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F0B2" w14:textId="77777777" w:rsidR="005A49A8" w:rsidRDefault="00121F5B">
      <w:pPr>
        <w:pStyle w:val="Cmsor1"/>
        <w:keepNext/>
      </w:pPr>
      <w:bookmarkStart w:id="6" w:name="am7"/>
      <w:r>
        <w:lastRenderedPageBreak/>
        <w:t>7. sz. melléklet — Szakmai és pénzügyi beszámoló</w:t>
      </w:r>
      <w:bookmarkEnd w:id="6"/>
    </w:p>
    <w:tbl>
      <w:tblPr>
        <w:tblW w:w="10423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6623"/>
      </w:tblGrid>
      <w:tr w:rsidR="005A49A8" w14:paraId="2F7D084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8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31E7CE68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8"/>
                <w:szCs w:val="18"/>
              </w:rPr>
              <w:t>Pályázó / Kedvezményezett neve</w:t>
            </w:r>
          </w:p>
        </w:tc>
        <w:tc>
          <w:tcPr>
            <w:tcW w:w="66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24E63B48" w14:textId="77777777" w:rsidR="005A49A8" w:rsidRDefault="005A49A8">
            <w:pPr>
              <w:pStyle w:val="CellFill"/>
            </w:pPr>
          </w:p>
        </w:tc>
      </w:tr>
      <w:tr w:rsidR="005A49A8" w14:paraId="3F02059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8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AB384CD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8"/>
                <w:szCs w:val="18"/>
              </w:rPr>
              <w:t>Támogatói okirat azonosítója</w:t>
            </w:r>
          </w:p>
        </w:tc>
        <w:tc>
          <w:tcPr>
            <w:tcW w:w="66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03FA93BA" w14:textId="77777777" w:rsidR="005A49A8" w:rsidRDefault="005A49A8">
            <w:pPr>
              <w:pStyle w:val="CellFill"/>
            </w:pPr>
          </w:p>
        </w:tc>
      </w:tr>
    </w:tbl>
    <w:p w14:paraId="4B9D1C1D" w14:textId="77777777" w:rsidR="005A49A8" w:rsidRDefault="005A49A8">
      <w:pPr>
        <w:spacing w:after="200" w:line="240" w:lineRule="auto"/>
      </w:pPr>
    </w:p>
    <w:p w14:paraId="654C6F75" w14:textId="77777777" w:rsidR="005A49A8" w:rsidRDefault="00121F5B">
      <w:pPr>
        <w:pStyle w:val="Cmsor2"/>
        <w:keepNext/>
      </w:pPr>
      <w:r>
        <w:t>I. Szakmai összefoglaló (legfeljebb egy oldal)</w:t>
      </w:r>
    </w:p>
    <w:p w14:paraId="405CBD10" w14:textId="77777777" w:rsidR="005A49A8" w:rsidRDefault="00121F5B">
      <w:pPr>
        <w:pStyle w:val="Body"/>
      </w:pPr>
      <w:r>
        <w:t>A megvalósított tevékenység rövid, tényszerű bemutatása: mely állatok, hány egyed, milyen ellátásban részesültek, mi lett a kezelés eredménye (rehabilitáció, természetbe visszaengedés, tartós elhelyezés), a tervezetthez képesti eltérések indoklása.</w:t>
      </w:r>
    </w:p>
    <w:tbl>
      <w:tblPr>
        <w:tblW w:w="10423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3"/>
      </w:tblGrid>
      <w:tr w:rsidR="005A49A8" w14:paraId="244F4D7E" w14:textId="77777777">
        <w:tblPrEx>
          <w:tblCellMar>
            <w:top w:w="0" w:type="dxa"/>
            <w:bottom w:w="0" w:type="dxa"/>
          </w:tblCellMar>
        </w:tblPrEx>
        <w:tc>
          <w:tcPr>
            <w:tcW w:w="104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40CDD552" w14:textId="77777777" w:rsidR="005A49A8" w:rsidRDefault="00121F5B">
            <w:pPr>
              <w:pStyle w:val="CellText"/>
              <w:spacing w:before="40" w:after="40"/>
            </w:pPr>
            <w:r>
              <w:rPr>
                <w:i/>
                <w:iCs/>
                <w:color w:val="6B7C93"/>
                <w:sz w:val="18"/>
                <w:szCs w:val="18"/>
              </w:rPr>
              <w:t>Ide írja a szakmai összefoglalót…</w:t>
            </w:r>
          </w:p>
          <w:p w14:paraId="337D81B5" w14:textId="77777777" w:rsidR="005A49A8" w:rsidRDefault="005A49A8">
            <w:pPr>
              <w:pStyle w:val="CellText"/>
              <w:spacing w:after="40"/>
            </w:pPr>
          </w:p>
          <w:p w14:paraId="70E5CB33" w14:textId="77777777" w:rsidR="005A49A8" w:rsidRDefault="005A49A8">
            <w:pPr>
              <w:pStyle w:val="CellText"/>
              <w:spacing w:after="40"/>
            </w:pPr>
          </w:p>
          <w:p w14:paraId="3AB16A8C" w14:textId="77777777" w:rsidR="005A49A8" w:rsidRDefault="005A49A8">
            <w:pPr>
              <w:pStyle w:val="CellText"/>
              <w:spacing w:after="40"/>
            </w:pPr>
          </w:p>
          <w:p w14:paraId="435162FD" w14:textId="77777777" w:rsidR="005A49A8" w:rsidRDefault="005A49A8">
            <w:pPr>
              <w:pStyle w:val="CellText"/>
              <w:spacing w:after="40"/>
            </w:pPr>
          </w:p>
        </w:tc>
      </w:tr>
    </w:tbl>
    <w:p w14:paraId="115C9C7D" w14:textId="77777777" w:rsidR="005A49A8" w:rsidRDefault="00121F5B">
      <w:pPr>
        <w:pStyle w:val="Cmsor2"/>
        <w:keepNext/>
      </w:pPr>
      <w:r>
        <w:t>II. Pénzügyi összesítő</w:t>
      </w:r>
    </w:p>
    <w:tbl>
      <w:tblPr>
        <w:tblW w:w="10423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900"/>
        <w:gridCol w:w="2300"/>
        <w:gridCol w:w="2023"/>
      </w:tblGrid>
      <w:tr w:rsidR="005A49A8" w14:paraId="13E84E7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tblHeader/>
        </w:trPr>
        <w:tc>
          <w:tcPr>
            <w:tcW w:w="42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EC265A" w14:textId="77777777" w:rsidR="005A49A8" w:rsidRDefault="00121F5B">
            <w:pPr>
              <w:pStyle w:val="CellHead"/>
            </w:pPr>
            <w:r>
              <w:rPr>
                <w:sz w:val="17"/>
                <w:szCs w:val="17"/>
              </w:rPr>
              <w:t>Költségkategória</w:t>
            </w:r>
          </w:p>
        </w:tc>
        <w:tc>
          <w:tcPr>
            <w:tcW w:w="19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88145B" w14:textId="77777777" w:rsidR="005A49A8" w:rsidRDefault="00121F5B">
            <w:pPr>
              <w:pStyle w:val="CellHead"/>
              <w:jc w:val="center"/>
            </w:pPr>
            <w:r>
              <w:rPr>
                <w:sz w:val="17"/>
                <w:szCs w:val="17"/>
              </w:rPr>
              <w:t>Tervezett (Ft)</w:t>
            </w:r>
          </w:p>
        </w:tc>
        <w:tc>
          <w:tcPr>
            <w:tcW w:w="23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818961" w14:textId="77777777" w:rsidR="005A49A8" w:rsidRDefault="00121F5B">
            <w:pPr>
              <w:pStyle w:val="CellHead"/>
              <w:jc w:val="center"/>
            </w:pPr>
            <w:r>
              <w:rPr>
                <w:sz w:val="17"/>
                <w:szCs w:val="17"/>
              </w:rPr>
              <w:t>Ténylegesen elszámolt (Ft)</w:t>
            </w:r>
          </w:p>
        </w:tc>
        <w:tc>
          <w:tcPr>
            <w:tcW w:w="2023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80090E" w14:textId="77777777" w:rsidR="005A49A8" w:rsidRDefault="00121F5B">
            <w:pPr>
              <w:pStyle w:val="CellHead"/>
              <w:jc w:val="center"/>
            </w:pPr>
            <w:r>
              <w:rPr>
                <w:sz w:val="17"/>
                <w:szCs w:val="17"/>
              </w:rPr>
              <w:t>Bizonylat sorszáma</w:t>
            </w:r>
          </w:p>
        </w:tc>
      </w:tr>
      <w:tr w:rsidR="005A49A8" w14:paraId="24BF522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521789D7" w14:textId="77777777" w:rsidR="005A49A8" w:rsidRDefault="00121F5B">
            <w:pPr>
              <w:pStyle w:val="CellText"/>
            </w:pPr>
            <w:r>
              <w:rPr>
                <w:sz w:val="18"/>
                <w:szCs w:val="18"/>
              </w:rPr>
              <w:t>Személyi kiadások</w:t>
            </w:r>
          </w:p>
        </w:tc>
        <w:tc>
          <w:tcPr>
            <w:tcW w:w="1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C0FF00B" w14:textId="77777777" w:rsidR="005A49A8" w:rsidRDefault="005A49A8">
            <w:pPr>
              <w:pStyle w:val="CellFill"/>
            </w:pPr>
          </w:p>
        </w:tc>
        <w:tc>
          <w:tcPr>
            <w:tcW w:w="2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3A78C843" w14:textId="77777777" w:rsidR="005A49A8" w:rsidRDefault="005A49A8">
            <w:pPr>
              <w:pStyle w:val="CellFill"/>
            </w:pPr>
          </w:p>
        </w:tc>
        <w:tc>
          <w:tcPr>
            <w:tcW w:w="20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46A78C54" w14:textId="77777777" w:rsidR="005A49A8" w:rsidRDefault="005A49A8">
            <w:pPr>
              <w:pStyle w:val="CellFill"/>
            </w:pPr>
          </w:p>
        </w:tc>
      </w:tr>
      <w:tr w:rsidR="005A49A8" w14:paraId="2624990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5ABE66C5" w14:textId="77777777" w:rsidR="005A49A8" w:rsidRDefault="00121F5B">
            <w:pPr>
              <w:pStyle w:val="CellText"/>
            </w:pPr>
            <w:r>
              <w:rPr>
                <w:sz w:val="18"/>
                <w:szCs w:val="18"/>
              </w:rPr>
              <w:t>Munkaadókat terhelő járulékok</w:t>
            </w:r>
          </w:p>
        </w:tc>
        <w:tc>
          <w:tcPr>
            <w:tcW w:w="1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557988E7" w14:textId="77777777" w:rsidR="005A49A8" w:rsidRDefault="005A49A8">
            <w:pPr>
              <w:pStyle w:val="CellFill"/>
            </w:pPr>
          </w:p>
        </w:tc>
        <w:tc>
          <w:tcPr>
            <w:tcW w:w="2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3285F0FE" w14:textId="77777777" w:rsidR="005A49A8" w:rsidRDefault="005A49A8">
            <w:pPr>
              <w:pStyle w:val="CellFill"/>
            </w:pPr>
          </w:p>
        </w:tc>
        <w:tc>
          <w:tcPr>
            <w:tcW w:w="20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577B0967" w14:textId="77777777" w:rsidR="005A49A8" w:rsidRDefault="005A49A8">
            <w:pPr>
              <w:pStyle w:val="CellFill"/>
            </w:pPr>
          </w:p>
        </w:tc>
      </w:tr>
      <w:tr w:rsidR="005A49A8" w14:paraId="320DC2A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5103906" w14:textId="77777777" w:rsidR="005A49A8" w:rsidRDefault="00121F5B">
            <w:pPr>
              <w:pStyle w:val="CellText"/>
            </w:pPr>
            <w:r>
              <w:rPr>
                <w:sz w:val="18"/>
                <w:szCs w:val="18"/>
              </w:rPr>
              <w:t>Dologi kiadások</w:t>
            </w:r>
          </w:p>
        </w:tc>
        <w:tc>
          <w:tcPr>
            <w:tcW w:w="1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3A6888F3" w14:textId="77777777" w:rsidR="005A49A8" w:rsidRDefault="005A49A8">
            <w:pPr>
              <w:pStyle w:val="CellFill"/>
            </w:pPr>
          </w:p>
        </w:tc>
        <w:tc>
          <w:tcPr>
            <w:tcW w:w="2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575AB016" w14:textId="77777777" w:rsidR="005A49A8" w:rsidRDefault="005A49A8">
            <w:pPr>
              <w:pStyle w:val="CellFill"/>
            </w:pPr>
          </w:p>
        </w:tc>
        <w:tc>
          <w:tcPr>
            <w:tcW w:w="20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4D2225B7" w14:textId="77777777" w:rsidR="005A49A8" w:rsidRDefault="005A49A8">
            <w:pPr>
              <w:pStyle w:val="CellFill"/>
            </w:pPr>
          </w:p>
        </w:tc>
      </w:tr>
      <w:tr w:rsidR="005A49A8" w14:paraId="66BC5AC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54F0A2EF" w14:textId="77777777" w:rsidR="005A49A8" w:rsidRDefault="00121F5B">
            <w:pPr>
              <w:pStyle w:val="CellText"/>
            </w:pPr>
            <w:r>
              <w:rPr>
                <w:sz w:val="18"/>
                <w:szCs w:val="18"/>
              </w:rPr>
              <w:t>Beruházások</w:t>
            </w:r>
          </w:p>
        </w:tc>
        <w:tc>
          <w:tcPr>
            <w:tcW w:w="1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2EA77BC0" w14:textId="77777777" w:rsidR="005A49A8" w:rsidRDefault="005A49A8">
            <w:pPr>
              <w:pStyle w:val="CellFill"/>
            </w:pPr>
          </w:p>
        </w:tc>
        <w:tc>
          <w:tcPr>
            <w:tcW w:w="2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A432ED1" w14:textId="77777777" w:rsidR="005A49A8" w:rsidRDefault="005A49A8">
            <w:pPr>
              <w:pStyle w:val="CellFill"/>
            </w:pPr>
          </w:p>
        </w:tc>
        <w:tc>
          <w:tcPr>
            <w:tcW w:w="20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2E67FF5D" w14:textId="77777777" w:rsidR="005A49A8" w:rsidRDefault="005A49A8">
            <w:pPr>
              <w:pStyle w:val="CellFill"/>
            </w:pPr>
          </w:p>
        </w:tc>
      </w:tr>
      <w:tr w:rsidR="005A49A8" w14:paraId="7F3FD16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2F3E693" w14:textId="77777777" w:rsidR="005A49A8" w:rsidRDefault="00121F5B">
            <w:pPr>
              <w:pStyle w:val="CellText"/>
            </w:pPr>
            <w:r>
              <w:rPr>
                <w:sz w:val="18"/>
                <w:szCs w:val="18"/>
              </w:rPr>
              <w:t>Rezsiköltség</w:t>
            </w:r>
          </w:p>
        </w:tc>
        <w:tc>
          <w:tcPr>
            <w:tcW w:w="1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41E18485" w14:textId="77777777" w:rsidR="005A49A8" w:rsidRDefault="005A49A8">
            <w:pPr>
              <w:pStyle w:val="CellFill"/>
            </w:pPr>
          </w:p>
        </w:tc>
        <w:tc>
          <w:tcPr>
            <w:tcW w:w="2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03A5CA79" w14:textId="77777777" w:rsidR="005A49A8" w:rsidRDefault="005A49A8">
            <w:pPr>
              <w:pStyle w:val="CellFill"/>
            </w:pPr>
          </w:p>
        </w:tc>
        <w:tc>
          <w:tcPr>
            <w:tcW w:w="20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0A552381" w14:textId="77777777" w:rsidR="005A49A8" w:rsidRDefault="005A49A8">
            <w:pPr>
              <w:pStyle w:val="CellFill"/>
            </w:pPr>
          </w:p>
        </w:tc>
      </w:tr>
      <w:tr w:rsidR="005A49A8" w14:paraId="4B97493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4E50FF1C" w14:textId="77777777" w:rsidR="005A49A8" w:rsidRDefault="005A49A8">
            <w:pPr>
              <w:pStyle w:val="CellFill"/>
            </w:pPr>
          </w:p>
        </w:tc>
        <w:tc>
          <w:tcPr>
            <w:tcW w:w="1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1457B2E9" w14:textId="77777777" w:rsidR="005A49A8" w:rsidRDefault="005A49A8">
            <w:pPr>
              <w:pStyle w:val="CellFill"/>
            </w:pPr>
          </w:p>
        </w:tc>
        <w:tc>
          <w:tcPr>
            <w:tcW w:w="2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0377510A" w14:textId="77777777" w:rsidR="005A49A8" w:rsidRDefault="005A49A8">
            <w:pPr>
              <w:pStyle w:val="CellFill"/>
            </w:pPr>
          </w:p>
        </w:tc>
        <w:tc>
          <w:tcPr>
            <w:tcW w:w="20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136CAF8C" w14:textId="77777777" w:rsidR="005A49A8" w:rsidRDefault="005A49A8">
            <w:pPr>
              <w:pStyle w:val="CellFill"/>
            </w:pPr>
          </w:p>
        </w:tc>
      </w:tr>
      <w:tr w:rsidR="005A49A8" w14:paraId="5CC421CD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05E02457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8"/>
                <w:szCs w:val="18"/>
              </w:rPr>
              <w:t>Összesen</w:t>
            </w:r>
          </w:p>
        </w:tc>
        <w:tc>
          <w:tcPr>
            <w:tcW w:w="1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02DEC5EC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8"/>
                <w:szCs w:val="18"/>
              </w:rPr>
              <w:t>1.500.000</w:t>
            </w:r>
          </w:p>
        </w:tc>
        <w:tc>
          <w:tcPr>
            <w:tcW w:w="2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375B9792" w14:textId="77777777" w:rsidR="005A49A8" w:rsidRDefault="005A49A8">
            <w:pPr>
              <w:pStyle w:val="CellFill"/>
            </w:pPr>
          </w:p>
        </w:tc>
        <w:tc>
          <w:tcPr>
            <w:tcW w:w="20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4FD295A8" w14:textId="77777777" w:rsidR="005A49A8" w:rsidRDefault="005A49A8">
            <w:pPr>
              <w:pStyle w:val="CellText"/>
            </w:pPr>
          </w:p>
        </w:tc>
      </w:tr>
    </w:tbl>
    <w:p w14:paraId="6B519228" w14:textId="77777777" w:rsidR="005A49A8" w:rsidRDefault="005A49A8">
      <w:pPr>
        <w:spacing w:after="200" w:line="240" w:lineRule="auto"/>
      </w:pPr>
    </w:p>
    <w:p w14:paraId="3360FCD2" w14:textId="77777777" w:rsidR="005A49A8" w:rsidRDefault="00121F5B">
      <w:pPr>
        <w:pStyle w:val="Cmsor2"/>
        <w:keepNext/>
      </w:pPr>
      <w:r>
        <w:t>III. Csatolt dokumentumok</w:t>
      </w:r>
    </w:p>
    <w:p w14:paraId="2ACFDA88" w14:textId="77777777" w:rsidR="005A49A8" w:rsidRDefault="00121F5B">
      <w:pPr>
        <w:pStyle w:val="Body"/>
        <w:spacing w:after="75"/>
      </w:pPr>
      <w:r>
        <w:rPr>
          <w:color w:val="478DBC"/>
          <w:sz w:val="22"/>
          <w:szCs w:val="22"/>
        </w:rPr>
        <w:t>☐</w:t>
      </w:r>
      <w:r>
        <w:rPr>
          <w:color w:val="478DBC"/>
          <w:sz w:val="22"/>
          <w:szCs w:val="22"/>
        </w:rPr>
        <w:t xml:space="preserve">   </w:t>
      </w:r>
      <w:r>
        <w:t>az elszámolt bizonylatok (számlák, nyugták) másolata</w:t>
      </w:r>
    </w:p>
    <w:p w14:paraId="02FF6FDF" w14:textId="77777777" w:rsidR="005A49A8" w:rsidRDefault="00121F5B">
      <w:pPr>
        <w:pStyle w:val="Body"/>
        <w:spacing w:after="75"/>
      </w:pPr>
      <w:r>
        <w:rPr>
          <w:color w:val="478DBC"/>
          <w:sz w:val="22"/>
          <w:szCs w:val="22"/>
        </w:rPr>
        <w:t>☐</w:t>
      </w:r>
      <w:r>
        <w:rPr>
          <w:color w:val="478DBC"/>
          <w:sz w:val="22"/>
          <w:szCs w:val="22"/>
        </w:rPr>
        <w:t xml:space="preserve">   </w:t>
      </w:r>
      <w:r>
        <w:t>a kifizetések igazolása (banki terhelési értesítő, pénztárbizonylat)</w:t>
      </w:r>
    </w:p>
    <w:p w14:paraId="1C737709" w14:textId="77777777" w:rsidR="005A49A8" w:rsidRDefault="00121F5B">
      <w:pPr>
        <w:pStyle w:val="Body"/>
        <w:spacing w:after="75"/>
      </w:pPr>
      <w:r>
        <w:rPr>
          <w:color w:val="478DBC"/>
          <w:sz w:val="22"/>
          <w:szCs w:val="22"/>
        </w:rPr>
        <w:t>☐</w:t>
      </w:r>
      <w:r>
        <w:rPr>
          <w:color w:val="478DBC"/>
          <w:sz w:val="22"/>
          <w:szCs w:val="22"/>
        </w:rPr>
        <w:t xml:space="preserve">   </w:t>
      </w:r>
      <w:r>
        <w:t>legalább három fénykép vagy más, a megvalósítást igazoló dokumentum</w:t>
      </w:r>
    </w:p>
    <w:p w14:paraId="14AA5084" w14:textId="77777777" w:rsidR="005A49A8" w:rsidRDefault="00121F5B">
      <w:pPr>
        <w:pStyle w:val="Body"/>
        <w:spacing w:after="75"/>
      </w:pPr>
      <w:r>
        <w:rPr>
          <w:color w:val="478DBC"/>
          <w:sz w:val="22"/>
          <w:szCs w:val="22"/>
        </w:rPr>
        <w:t>☐</w:t>
      </w:r>
      <w:r>
        <w:rPr>
          <w:color w:val="478DBC"/>
          <w:sz w:val="22"/>
          <w:szCs w:val="22"/>
        </w:rPr>
        <w:t xml:space="preserve">   </w:t>
      </w:r>
      <w:r>
        <w:t>fokozottan védett faj kezelése esetén a mentett/kezelt egyed(</w:t>
      </w:r>
      <w:proofErr w:type="spellStart"/>
      <w:r>
        <w:t>ek</w:t>
      </w:r>
      <w:proofErr w:type="spellEnd"/>
      <w:r>
        <w:t>) nyilvántartási / eset-azonosítója</w:t>
      </w:r>
    </w:p>
    <w:p w14:paraId="64DFA3EE" w14:textId="77777777" w:rsidR="005A49A8" w:rsidRDefault="00121F5B">
      <w:pPr>
        <w:pStyle w:val="Body"/>
        <w:spacing w:after="75"/>
      </w:pPr>
      <w:r>
        <w:rPr>
          <w:color w:val="478DBC"/>
          <w:sz w:val="22"/>
          <w:szCs w:val="22"/>
        </w:rPr>
        <w:t>☐</w:t>
      </w:r>
      <w:r>
        <w:rPr>
          <w:color w:val="478DBC"/>
          <w:sz w:val="22"/>
          <w:szCs w:val="22"/>
        </w:rPr>
        <w:t xml:space="preserve">   </w:t>
      </w:r>
      <w:r>
        <w:t>számlaös</w:t>
      </w:r>
      <w:r>
        <w:t>szesítő (7/a. sz. melléklet)</w:t>
      </w:r>
    </w:p>
    <w:p w14:paraId="72A0C257" w14:textId="77777777" w:rsidR="005A49A8" w:rsidRDefault="005A49A8">
      <w:pPr>
        <w:spacing w:after="280" w:line="240" w:lineRule="auto"/>
      </w:pPr>
    </w:p>
    <w:p w14:paraId="1C4C7E7E" w14:textId="77777777" w:rsidR="005A49A8" w:rsidRDefault="00121F5B">
      <w:pPr>
        <w:pStyle w:val="Body"/>
        <w:spacing w:before="150" w:after="60"/>
      </w:pPr>
      <w:proofErr w:type="gramStart"/>
      <w:r>
        <w:rPr>
          <w:b/>
          <w:bCs/>
          <w:color w:val="243469"/>
        </w:rPr>
        <w:t xml:space="preserve">Kelt: </w:t>
      </w:r>
      <w:r>
        <w:rPr>
          <w:i/>
          <w:iCs/>
          <w:color w:val="6B7C93"/>
          <w:u w:val="single" w:color="A8C0D6"/>
          <w:shd w:val="clear" w:color="auto" w:fill="EAF1F8"/>
        </w:rPr>
        <w:t xml:space="preserve"> hely</w:t>
      </w:r>
      <w:proofErr w:type="gramEnd"/>
      <w:r>
        <w:rPr>
          <w:i/>
          <w:iCs/>
          <w:color w:val="6B7C93"/>
          <w:u w:val="single" w:color="A8C0D6"/>
          <w:shd w:val="clear" w:color="auto" w:fill="EAF1F8"/>
        </w:rPr>
        <w:t xml:space="preserve">, év, hónap, nap          </w:t>
      </w:r>
    </w:p>
    <w:p w14:paraId="3D9D570E" w14:textId="77777777" w:rsidR="005A49A8" w:rsidRDefault="005A49A8">
      <w:pPr>
        <w:spacing w:line="240" w:lineRule="auto"/>
      </w:pPr>
    </w:p>
    <w:tbl>
      <w:tblPr>
        <w:tblW w:w="10423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3"/>
      </w:tblGrid>
      <w:tr w:rsidR="005A49A8" w14:paraId="7698787E" w14:textId="77777777">
        <w:tblPrEx>
          <w:tblCellMar>
            <w:top w:w="0" w:type="dxa"/>
            <w:bottom w:w="0" w:type="dxa"/>
          </w:tblCellMar>
        </w:tblPrEx>
        <w:tc>
          <w:tcPr>
            <w:tcW w:w="104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240" w:type="dxa"/>
            </w:tcMar>
          </w:tcPr>
          <w:p w14:paraId="58217F2A" w14:textId="77777777" w:rsidR="005A49A8" w:rsidRDefault="005A49A8">
            <w:pPr>
              <w:pBdr>
                <w:bottom w:val="single" w:sz="6" w:space="2" w:color="A8C0D6"/>
              </w:pBdr>
              <w:spacing w:before="240" w:after="40"/>
            </w:pPr>
          </w:p>
          <w:p w14:paraId="18184840" w14:textId="77777777" w:rsidR="005A49A8" w:rsidRDefault="00121F5B">
            <w:pPr>
              <w:pStyle w:val="CellText"/>
            </w:pPr>
            <w:r>
              <w:rPr>
                <w:color w:val="6B7C93"/>
              </w:rPr>
              <w:t>A Kedvezményezett képviselőjének aláírása</w:t>
            </w:r>
          </w:p>
        </w:tc>
      </w:tr>
    </w:tbl>
    <w:p w14:paraId="52537149" w14:textId="77777777" w:rsidR="005A49A8" w:rsidRDefault="005A49A8">
      <w:pPr>
        <w:sectPr w:rsidR="005A49A8">
          <w:headerReference w:type="default" r:id="rId14"/>
          <w:footerReference w:type="default" r:id="rId15"/>
          <w:pgSz w:w="11906" w:h="16838"/>
          <w:pgMar w:top="1900" w:right="749" w:bottom="1440" w:left="734" w:header="0" w:footer="700" w:gutter="0"/>
          <w:cols w:space="708"/>
          <w:docGrid w:linePitch="360"/>
        </w:sectPr>
      </w:pPr>
    </w:p>
    <w:p w14:paraId="662DCC91" w14:textId="77777777" w:rsidR="005A49A8" w:rsidRDefault="00121F5B">
      <w:pPr>
        <w:pStyle w:val="Cmsor1"/>
        <w:keepNext/>
      </w:pPr>
      <w:bookmarkStart w:id="7" w:name="am7a"/>
      <w:r>
        <w:lastRenderedPageBreak/>
        <w:t>7/a. sz. melléklet — Számlaösszesítő</w:t>
      </w:r>
      <w:bookmarkEnd w:id="7"/>
    </w:p>
    <w:tbl>
      <w:tblPr>
        <w:tblW w:w="15355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200"/>
        <w:gridCol w:w="3600"/>
        <w:gridCol w:w="3155"/>
      </w:tblGrid>
      <w:tr w:rsidR="005A49A8" w14:paraId="22F642A7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060DC8B8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Kedvezményezett neve:</w:t>
            </w:r>
          </w:p>
        </w:tc>
        <w:tc>
          <w:tcPr>
            <w:tcW w:w="5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59D9FFDA" w14:textId="77777777" w:rsidR="005A49A8" w:rsidRDefault="005A49A8">
            <w:pPr>
              <w:pStyle w:val="CellFill"/>
            </w:pPr>
          </w:p>
        </w:tc>
        <w:tc>
          <w:tcPr>
            <w:tcW w:w="3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1B393334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Támogatási szerződés / okirat száma:</w:t>
            </w:r>
          </w:p>
        </w:tc>
        <w:tc>
          <w:tcPr>
            <w:tcW w:w="31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7C6DFFAB" w14:textId="77777777" w:rsidR="005A49A8" w:rsidRDefault="005A49A8">
            <w:pPr>
              <w:pStyle w:val="CellFill"/>
            </w:pPr>
          </w:p>
        </w:tc>
      </w:tr>
      <w:tr w:rsidR="005A49A8" w14:paraId="6BDC916C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5C67BA23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Támogatási összeg:</w:t>
            </w:r>
          </w:p>
        </w:tc>
        <w:tc>
          <w:tcPr>
            <w:tcW w:w="5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125CB6C5" w14:textId="77777777" w:rsidR="005A49A8" w:rsidRDefault="005A49A8">
            <w:pPr>
              <w:pStyle w:val="CellFill"/>
            </w:pPr>
          </w:p>
        </w:tc>
        <w:tc>
          <w:tcPr>
            <w:tcW w:w="3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09DC662E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Elszámolási időszak:</w:t>
            </w:r>
          </w:p>
        </w:tc>
        <w:tc>
          <w:tcPr>
            <w:tcW w:w="31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748B88B" w14:textId="77777777" w:rsidR="005A49A8" w:rsidRDefault="005A49A8">
            <w:pPr>
              <w:pStyle w:val="CellFill"/>
            </w:pPr>
          </w:p>
        </w:tc>
      </w:tr>
    </w:tbl>
    <w:p w14:paraId="07C3CFC7" w14:textId="77777777" w:rsidR="005A49A8" w:rsidRDefault="005A49A8">
      <w:pPr>
        <w:spacing w:after="200" w:line="240" w:lineRule="auto"/>
      </w:pPr>
    </w:p>
    <w:tbl>
      <w:tblPr>
        <w:tblW w:w="15355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150"/>
        <w:gridCol w:w="1150"/>
        <w:gridCol w:w="1250"/>
        <w:gridCol w:w="1150"/>
        <w:gridCol w:w="1000"/>
        <w:gridCol w:w="1000"/>
        <w:gridCol w:w="1150"/>
        <w:gridCol w:w="1300"/>
        <w:gridCol w:w="1150"/>
        <w:gridCol w:w="1050"/>
        <w:gridCol w:w="1050"/>
        <w:gridCol w:w="1100"/>
        <w:gridCol w:w="1255"/>
      </w:tblGrid>
      <w:tr w:rsidR="005A49A8" w14:paraId="65A83588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  <w:tblHeader/>
        </w:trPr>
        <w:tc>
          <w:tcPr>
            <w:tcW w:w="600" w:type="dxa"/>
            <w:vMerge w:val="restart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7E06BC5D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Sor-</w:t>
            </w:r>
          </w:p>
          <w:p w14:paraId="63752907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sz.</w:t>
            </w:r>
          </w:p>
        </w:tc>
        <w:tc>
          <w:tcPr>
            <w:tcW w:w="9150" w:type="dxa"/>
            <w:gridSpan w:val="8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1E2A5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20B3EB74" w14:textId="77777777" w:rsidR="005A49A8" w:rsidRDefault="00121F5B">
            <w:pPr>
              <w:pStyle w:val="CellHead"/>
              <w:jc w:val="center"/>
            </w:pPr>
            <w:r>
              <w:t>A kiadást igazoló bizonylat</w:t>
            </w:r>
          </w:p>
        </w:tc>
        <w:tc>
          <w:tcPr>
            <w:tcW w:w="3250" w:type="dxa"/>
            <w:gridSpan w:val="3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1E2A5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315C88EC" w14:textId="77777777" w:rsidR="005A49A8" w:rsidRDefault="00121F5B">
            <w:pPr>
              <w:pStyle w:val="CellHead"/>
              <w:jc w:val="center"/>
            </w:pPr>
            <w:r>
              <w:t>A kifizetést igazoló bizonylat</w:t>
            </w:r>
          </w:p>
        </w:tc>
        <w:tc>
          <w:tcPr>
            <w:tcW w:w="1100" w:type="dxa"/>
            <w:vMerge w:val="restart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45FDA006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Költség-</w:t>
            </w:r>
          </w:p>
          <w:p w14:paraId="2DF0DB4D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elem⁴</w:t>
            </w:r>
          </w:p>
        </w:tc>
        <w:tc>
          <w:tcPr>
            <w:tcW w:w="1255" w:type="dxa"/>
            <w:vMerge w:val="restart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0C19D9A4" w14:textId="77777777" w:rsidR="005A49A8" w:rsidRDefault="00121F5B">
            <w:pPr>
              <w:pStyle w:val="CellHead"/>
              <w:jc w:val="center"/>
            </w:pPr>
            <w:r>
              <w:rPr>
                <w:sz w:val="12"/>
                <w:szCs w:val="12"/>
              </w:rPr>
              <w:t>A pénzügyi elszámolás</w:t>
            </w:r>
          </w:p>
          <w:p w14:paraId="56BF12B0" w14:textId="77777777" w:rsidR="005A49A8" w:rsidRDefault="00121F5B">
            <w:pPr>
              <w:pStyle w:val="CellHead"/>
              <w:jc w:val="center"/>
            </w:pPr>
            <w:r>
              <w:rPr>
                <w:sz w:val="12"/>
                <w:szCs w:val="12"/>
              </w:rPr>
              <w:t>részeként benyújtott</w:t>
            </w:r>
          </w:p>
          <w:p w14:paraId="7B3CC6EC" w14:textId="77777777" w:rsidR="005A49A8" w:rsidRDefault="00121F5B">
            <w:pPr>
              <w:pStyle w:val="CellHead"/>
              <w:jc w:val="center"/>
            </w:pPr>
            <w:r>
              <w:rPr>
                <w:sz w:val="12"/>
                <w:szCs w:val="12"/>
              </w:rPr>
              <w:t>(igen / nem)</w:t>
            </w:r>
          </w:p>
        </w:tc>
      </w:tr>
      <w:tr w:rsidR="005A49A8" w14:paraId="0A6400A2" w14:textId="77777777">
        <w:tblPrEx>
          <w:tblCellMar>
            <w:top w:w="0" w:type="dxa"/>
            <w:bottom w:w="0" w:type="dxa"/>
          </w:tblCellMar>
        </w:tblPrEx>
        <w:trPr>
          <w:cantSplit/>
          <w:trHeight w:val="620"/>
          <w:tblHeader/>
        </w:trPr>
        <w:tc>
          <w:tcPr>
            <w:tcW w:w="600" w:type="dxa"/>
            <w:vMerge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</w:tcPr>
          <w:p w14:paraId="011A8E88" w14:textId="77777777" w:rsidR="005A49A8" w:rsidRDefault="005A49A8"/>
        </w:tc>
        <w:tc>
          <w:tcPr>
            <w:tcW w:w="115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72DAAF00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típusa¹</w:t>
            </w:r>
          </w:p>
        </w:tc>
        <w:tc>
          <w:tcPr>
            <w:tcW w:w="115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4A788AA9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azonosító</w:t>
            </w:r>
          </w:p>
          <w:p w14:paraId="0D6C5DEC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száma</w:t>
            </w:r>
          </w:p>
        </w:tc>
        <w:tc>
          <w:tcPr>
            <w:tcW w:w="125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115BE920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kiállítója</w:t>
            </w:r>
          </w:p>
        </w:tc>
        <w:tc>
          <w:tcPr>
            <w:tcW w:w="115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0E0B218E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kiállítójának</w:t>
            </w:r>
          </w:p>
          <w:p w14:paraId="5C130F83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adószáma</w:t>
            </w:r>
          </w:p>
        </w:tc>
        <w:tc>
          <w:tcPr>
            <w:tcW w:w="10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62470701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kiállításának</w:t>
            </w:r>
          </w:p>
          <w:p w14:paraId="59E49936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kelte</w:t>
            </w:r>
          </w:p>
        </w:tc>
        <w:tc>
          <w:tcPr>
            <w:tcW w:w="10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31D6A361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teljesítés</w:t>
            </w:r>
          </w:p>
          <w:p w14:paraId="12469642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dátuma</w:t>
            </w:r>
          </w:p>
        </w:tc>
        <w:tc>
          <w:tcPr>
            <w:tcW w:w="115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38FF2989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bizonylat teljes</w:t>
            </w:r>
          </w:p>
          <w:p w14:paraId="2FE93228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összege (Ft)</w:t>
            </w:r>
          </w:p>
        </w:tc>
        <w:tc>
          <w:tcPr>
            <w:tcW w:w="13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2035E3A7" w14:textId="77777777" w:rsidR="005A49A8" w:rsidRDefault="00121F5B">
            <w:pPr>
              <w:pStyle w:val="CellHead"/>
              <w:jc w:val="center"/>
            </w:pPr>
            <w:r>
              <w:rPr>
                <w:sz w:val="12"/>
                <w:szCs w:val="12"/>
              </w:rPr>
              <w:t>a támogatás terhére elszámolt</w:t>
            </w:r>
          </w:p>
          <w:p w14:paraId="4E6B3D35" w14:textId="77777777" w:rsidR="005A49A8" w:rsidRDefault="00121F5B">
            <w:pPr>
              <w:pStyle w:val="CellHead"/>
              <w:jc w:val="center"/>
            </w:pPr>
            <w:r>
              <w:rPr>
                <w:sz w:val="12"/>
                <w:szCs w:val="12"/>
              </w:rPr>
              <w:t>összeg (záradékolás összege)</w:t>
            </w:r>
          </w:p>
          <w:p w14:paraId="0317F54C" w14:textId="77777777" w:rsidR="005A49A8" w:rsidRDefault="00121F5B">
            <w:pPr>
              <w:pStyle w:val="CellHead"/>
              <w:jc w:val="center"/>
            </w:pPr>
            <w:r>
              <w:rPr>
                <w:sz w:val="12"/>
                <w:szCs w:val="12"/>
              </w:rPr>
              <w:t>(Ft)²</w:t>
            </w:r>
          </w:p>
        </w:tc>
        <w:tc>
          <w:tcPr>
            <w:tcW w:w="115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492A0C52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megnevezése³</w:t>
            </w:r>
          </w:p>
        </w:tc>
        <w:tc>
          <w:tcPr>
            <w:tcW w:w="105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6D2789F8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azonosítója</w:t>
            </w:r>
          </w:p>
        </w:tc>
        <w:tc>
          <w:tcPr>
            <w:tcW w:w="105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20E4DA52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kifizetés</w:t>
            </w:r>
          </w:p>
          <w:p w14:paraId="06982C92" w14:textId="77777777" w:rsidR="005A49A8" w:rsidRDefault="00121F5B">
            <w:pPr>
              <w:pStyle w:val="CellHead"/>
              <w:jc w:val="center"/>
            </w:pPr>
            <w:r>
              <w:rPr>
                <w:sz w:val="13"/>
                <w:szCs w:val="13"/>
              </w:rPr>
              <w:t>időpontja</w:t>
            </w:r>
          </w:p>
        </w:tc>
        <w:tc>
          <w:tcPr>
            <w:tcW w:w="1100" w:type="dxa"/>
            <w:vMerge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</w:tcPr>
          <w:p w14:paraId="16F29A09" w14:textId="77777777" w:rsidR="005A49A8" w:rsidRDefault="005A49A8"/>
        </w:tc>
        <w:tc>
          <w:tcPr>
            <w:tcW w:w="1255" w:type="dxa"/>
            <w:vMerge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</w:tcPr>
          <w:p w14:paraId="740BF933" w14:textId="77777777" w:rsidR="005A49A8" w:rsidRDefault="005A49A8"/>
        </w:tc>
      </w:tr>
      <w:tr w:rsidR="005A49A8" w14:paraId="1A2CC3E2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978F7EE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1.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0CC3E53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67FE053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2CDB8D4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9386D57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4C771A8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26005B6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8C7DC21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6549CA2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709A0A2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7644004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BF8B923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FE34BD4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DE0F53B" w14:textId="77777777" w:rsidR="005A49A8" w:rsidRDefault="005A49A8">
            <w:pPr>
              <w:pStyle w:val="CellFill"/>
            </w:pPr>
          </w:p>
        </w:tc>
      </w:tr>
      <w:tr w:rsidR="005A49A8" w14:paraId="5E0EC90B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2637AB6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2.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D676823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313069F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BF1B7A3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31EB2B2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BBA3643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1C09091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376D78E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1382400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1C9DD6F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8409F1A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2246FA2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ADB5365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B1B36B5" w14:textId="77777777" w:rsidR="005A49A8" w:rsidRDefault="005A49A8">
            <w:pPr>
              <w:pStyle w:val="CellFill"/>
            </w:pPr>
          </w:p>
        </w:tc>
      </w:tr>
      <w:tr w:rsidR="005A49A8" w14:paraId="340AB36B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8439E9B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3.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528AAED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4322170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2398945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4541620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8E19F58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2AAC504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C550053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3FA29C5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F215E8E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E354E51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E0A665F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006288C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74E5B21" w14:textId="77777777" w:rsidR="005A49A8" w:rsidRDefault="005A49A8">
            <w:pPr>
              <w:pStyle w:val="CellFill"/>
            </w:pPr>
          </w:p>
        </w:tc>
      </w:tr>
      <w:tr w:rsidR="005A49A8" w14:paraId="151084AA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991CCB7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4.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9674ED7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B485716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141BDB0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216C27B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E2FD5B4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C264AB6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40CE650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DEC3565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9C95595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BE51290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E060B8F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8F6407E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A150FEA" w14:textId="77777777" w:rsidR="005A49A8" w:rsidRDefault="005A49A8">
            <w:pPr>
              <w:pStyle w:val="CellFill"/>
            </w:pPr>
          </w:p>
        </w:tc>
      </w:tr>
      <w:tr w:rsidR="005A49A8" w14:paraId="337FF47C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5BE1C97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5.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95B947C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95C4BC4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4D35533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A786BCE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8CC955B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B8A7D88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AFE8A18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204A3B2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708A992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25E31F1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2AE8D3D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D6D6130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8363AF0" w14:textId="77777777" w:rsidR="005A49A8" w:rsidRDefault="005A49A8">
            <w:pPr>
              <w:pStyle w:val="CellFill"/>
            </w:pPr>
          </w:p>
        </w:tc>
      </w:tr>
      <w:tr w:rsidR="005A49A8" w14:paraId="3B5EEAC8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ED31715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6.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32958E6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44421FC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4D87D64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04F2BAF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84BC7EB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E415936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C085A77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78345CB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2197049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4F57DCF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8E82725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D329214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81AE8B9" w14:textId="77777777" w:rsidR="005A49A8" w:rsidRDefault="005A49A8">
            <w:pPr>
              <w:pStyle w:val="CellFill"/>
            </w:pPr>
          </w:p>
        </w:tc>
      </w:tr>
      <w:tr w:rsidR="005A49A8" w14:paraId="672A005C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361D1F3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7.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AC02235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7ED174E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DA3F330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5B548D6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6B80FC3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E417365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FF4D571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EAD0B51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F981644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89B017F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D955A52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5B6FF4B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86C8B55" w14:textId="77777777" w:rsidR="005A49A8" w:rsidRDefault="005A49A8">
            <w:pPr>
              <w:pStyle w:val="CellFill"/>
            </w:pPr>
          </w:p>
        </w:tc>
      </w:tr>
      <w:tr w:rsidR="005A49A8" w14:paraId="2F841E57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15CCA5F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8.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FCC8F80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5AA1E69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A5D4DD4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87F93E3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1592516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3F08A9F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E02B022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82BCEF0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3AE84B5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9260472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2856A73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35179DE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7BD2D69" w14:textId="77777777" w:rsidR="005A49A8" w:rsidRDefault="005A49A8">
            <w:pPr>
              <w:pStyle w:val="CellFill"/>
            </w:pPr>
          </w:p>
        </w:tc>
      </w:tr>
      <w:tr w:rsidR="005A49A8" w14:paraId="4598AA2D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A8CB98E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9.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3B78782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2D630B6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E178F94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8EC1C52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50763C9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78BE260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C7833DF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A6AD849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FF86667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77D36E4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9AF8885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E1518EE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A6A284C" w14:textId="77777777" w:rsidR="005A49A8" w:rsidRDefault="005A49A8">
            <w:pPr>
              <w:pStyle w:val="CellFill"/>
            </w:pPr>
          </w:p>
        </w:tc>
      </w:tr>
      <w:tr w:rsidR="005A49A8" w14:paraId="7671C025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CC54D87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10.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83BEAF8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DB1E509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CAC8C46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28E1299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F6C6820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CE366E0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AEE4B49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2CAF3ED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EFCC514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2218560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B06B07C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AAD3B39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2C5B9B3" w14:textId="77777777" w:rsidR="005A49A8" w:rsidRDefault="005A49A8">
            <w:pPr>
              <w:pStyle w:val="CellFill"/>
            </w:pPr>
          </w:p>
        </w:tc>
      </w:tr>
      <w:tr w:rsidR="005A49A8" w14:paraId="7662BB98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4E54D86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11.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BDBBE75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82671DB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5EAD95E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DA1B9D3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062A2DB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30E5ECF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9580E55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22AA0A9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8621556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5D968F3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09C018E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BF45ECF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8E5E3D9" w14:textId="77777777" w:rsidR="005A49A8" w:rsidRDefault="005A49A8">
            <w:pPr>
              <w:pStyle w:val="CellFill"/>
            </w:pPr>
          </w:p>
        </w:tc>
      </w:tr>
      <w:tr w:rsidR="005A49A8" w14:paraId="550BA03E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4C3A629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12.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0CA5B1F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E168124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065037E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E43C235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87E1F07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9793D16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B296443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DF82E24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50EDFB6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6A931A4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3E24967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B26D2AE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B6D2404" w14:textId="77777777" w:rsidR="005A49A8" w:rsidRDefault="005A49A8">
            <w:pPr>
              <w:pStyle w:val="CellFill"/>
            </w:pPr>
          </w:p>
        </w:tc>
      </w:tr>
      <w:tr w:rsidR="005A49A8" w14:paraId="245A3B6B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A0F4EDA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13.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850E359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22ECB96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84515E0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D653127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E1B8BE4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1D2AB28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9FCE4C9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5E1E941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6BE54BA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EC555FB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3808C78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599D566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99C82FF" w14:textId="77777777" w:rsidR="005A49A8" w:rsidRDefault="005A49A8">
            <w:pPr>
              <w:pStyle w:val="CellFill"/>
            </w:pPr>
          </w:p>
        </w:tc>
      </w:tr>
      <w:tr w:rsidR="005A49A8" w14:paraId="59D867F3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4A635FD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14.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771F4A3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9C3073B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9F91921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445F7C2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B3E8F1D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A0529E0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3241DCB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B9796B1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17CC2A5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A440337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E3C3590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6DFB452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F1593EA" w14:textId="77777777" w:rsidR="005A49A8" w:rsidRDefault="005A49A8">
            <w:pPr>
              <w:pStyle w:val="CellFill"/>
            </w:pPr>
          </w:p>
        </w:tc>
      </w:tr>
      <w:tr w:rsidR="005A49A8" w14:paraId="34224A3F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E18BD5A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15.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6250AFF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623C8A9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5D59DCA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F13102C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9602DE4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9CD6FBA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943FBA0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01906C9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B2628CE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1F8543C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EC43CC5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95C032B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9F26BE8" w14:textId="77777777" w:rsidR="005A49A8" w:rsidRDefault="005A49A8">
            <w:pPr>
              <w:pStyle w:val="CellFill"/>
            </w:pPr>
          </w:p>
        </w:tc>
      </w:tr>
      <w:tr w:rsidR="005A49A8" w14:paraId="2A9FFD31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28717BF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16.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3A6D174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1BE2B88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798B276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803193B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9EBC766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54D5B2A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3AF1C31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FD97E03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5C3F674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9D2B746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3CDF171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EB43D04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395886F" w14:textId="77777777" w:rsidR="005A49A8" w:rsidRDefault="005A49A8">
            <w:pPr>
              <w:pStyle w:val="CellFill"/>
            </w:pPr>
          </w:p>
        </w:tc>
      </w:tr>
      <w:tr w:rsidR="005A49A8" w14:paraId="236E2918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6C105BC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17.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605DB55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9BC2424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1C3783B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2E852A3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5B723EF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DEA773D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6ED632F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C02DE02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50BEE0F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5B88EB0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446DC97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D8960FF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A5B162A" w14:textId="77777777" w:rsidR="005A49A8" w:rsidRDefault="005A49A8">
            <w:pPr>
              <w:pStyle w:val="CellFill"/>
            </w:pPr>
          </w:p>
        </w:tc>
      </w:tr>
      <w:tr w:rsidR="005A49A8" w14:paraId="413A286F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42B3D68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18.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9DFA7C2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4338350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74152A1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00BB7AA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C91D20B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133CF4E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BA4BEF8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A3F35EA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6043BBB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B745A29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9B3BFF2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FD773B8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77F1449" w14:textId="77777777" w:rsidR="005A49A8" w:rsidRDefault="005A49A8">
            <w:pPr>
              <w:pStyle w:val="CellFill"/>
            </w:pPr>
          </w:p>
        </w:tc>
      </w:tr>
      <w:tr w:rsidR="005A49A8" w14:paraId="59DD8F0C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F2E0416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19.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35FB10F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9186A0A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8A8B016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A782D82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F76B52F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811A790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85610D5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8D0AD33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8912DB5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4934ABA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1A69078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E012FB3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E8FB348" w14:textId="77777777" w:rsidR="005A49A8" w:rsidRDefault="005A49A8">
            <w:pPr>
              <w:pStyle w:val="CellFill"/>
            </w:pPr>
          </w:p>
        </w:tc>
      </w:tr>
      <w:tr w:rsidR="005A49A8" w14:paraId="29BC7F33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3C59A8D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lastRenderedPageBreak/>
              <w:t>20.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EC6C8DE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B14EEF3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D1FB552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47BEAD9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0ED5B6D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CD94136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5A77B93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53C90C5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F8A8B4A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10E78CB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33CAE3A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9F4E6E5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34ADAE6" w14:textId="77777777" w:rsidR="005A49A8" w:rsidRDefault="005A49A8">
            <w:pPr>
              <w:pStyle w:val="CellFill"/>
            </w:pPr>
          </w:p>
        </w:tc>
      </w:tr>
      <w:tr w:rsidR="005A49A8" w14:paraId="2BA39D58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F68929B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21.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9CD1E4D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D102938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00A1A7E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EA722C0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CECE476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7054BFF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1415A44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330BA5E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F6A95EC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706362F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4596C70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5A1C37A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9D50166" w14:textId="77777777" w:rsidR="005A49A8" w:rsidRDefault="005A49A8">
            <w:pPr>
              <w:pStyle w:val="CellFill"/>
            </w:pPr>
          </w:p>
        </w:tc>
      </w:tr>
      <w:tr w:rsidR="005A49A8" w14:paraId="5401E8CC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ED7F30A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22.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D9397B4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22FC2C3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D4F7BBF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0D4B1E1D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5CEFC34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0AE1D2C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2A2095B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D4DE93C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0F98255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F09C10F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4402F8B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D6CD231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2C894D1" w14:textId="77777777" w:rsidR="005A49A8" w:rsidRDefault="005A49A8">
            <w:pPr>
              <w:pStyle w:val="CellFill"/>
            </w:pPr>
          </w:p>
        </w:tc>
      </w:tr>
      <w:tr w:rsidR="005A49A8" w14:paraId="29CC7F66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84CAFE6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23.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10509EE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95AE793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F72AC65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D4C8F28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D1CE405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86482A2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2F47392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7025F0A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104C28C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3EA84C60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986DEB5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61AABCF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83DE6CF" w14:textId="77777777" w:rsidR="005A49A8" w:rsidRDefault="005A49A8">
            <w:pPr>
              <w:pStyle w:val="CellFill"/>
            </w:pPr>
          </w:p>
        </w:tc>
      </w:tr>
      <w:tr w:rsidR="005A49A8" w14:paraId="53CE0E1E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5402A9F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4"/>
                <w:szCs w:val="14"/>
              </w:rPr>
              <w:t>24.</w:t>
            </w: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9AFE2F1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BA1EE79" w14:textId="77777777" w:rsidR="005A49A8" w:rsidRDefault="005A49A8">
            <w:pPr>
              <w:pStyle w:val="CellFill"/>
            </w:pPr>
          </w:p>
        </w:tc>
        <w:tc>
          <w:tcPr>
            <w:tcW w:w="12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E467743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205A4758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426FB424" w14:textId="77777777" w:rsidR="005A49A8" w:rsidRDefault="005A49A8">
            <w:pPr>
              <w:pStyle w:val="CellFill"/>
            </w:pPr>
          </w:p>
        </w:tc>
        <w:tc>
          <w:tcPr>
            <w:tcW w:w="1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525E9342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1441E13" w14:textId="77777777" w:rsidR="005A49A8" w:rsidRDefault="005A49A8">
            <w:pPr>
              <w:pStyle w:val="CellFill"/>
            </w:pP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D42833C" w14:textId="77777777" w:rsidR="005A49A8" w:rsidRDefault="005A49A8">
            <w:pPr>
              <w:pStyle w:val="CellFill"/>
            </w:pPr>
          </w:p>
        </w:tc>
        <w:tc>
          <w:tcPr>
            <w:tcW w:w="11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BB187CF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4B40982" w14:textId="77777777" w:rsidR="005A49A8" w:rsidRDefault="005A49A8">
            <w:pPr>
              <w:pStyle w:val="CellFill"/>
            </w:pPr>
          </w:p>
        </w:tc>
        <w:tc>
          <w:tcPr>
            <w:tcW w:w="10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69DD9D0F" w14:textId="77777777" w:rsidR="005A49A8" w:rsidRDefault="005A49A8">
            <w:pPr>
              <w:pStyle w:val="CellFill"/>
            </w:pPr>
          </w:p>
        </w:tc>
        <w:tc>
          <w:tcPr>
            <w:tcW w:w="11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75DF4AAC" w14:textId="77777777" w:rsidR="005A49A8" w:rsidRDefault="005A49A8">
            <w:pPr>
              <w:pStyle w:val="CellFill"/>
            </w:pPr>
          </w:p>
        </w:tc>
        <w:tc>
          <w:tcPr>
            <w:tcW w:w="12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0" w:type="dxa"/>
              <w:left w:w="50" w:type="dxa"/>
              <w:bottom w:w="20" w:type="dxa"/>
              <w:right w:w="50" w:type="dxa"/>
            </w:tcMar>
            <w:vAlign w:val="center"/>
          </w:tcPr>
          <w:p w14:paraId="12409CDA" w14:textId="77777777" w:rsidR="005A49A8" w:rsidRDefault="005A49A8">
            <w:pPr>
              <w:pStyle w:val="CellFill"/>
            </w:pPr>
          </w:p>
        </w:tc>
      </w:tr>
      <w:tr w:rsidR="005A49A8" w14:paraId="6E3CEC17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8450" w:type="dxa"/>
            <w:gridSpan w:val="8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23007436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</w:rPr>
              <w:t>ÖSSZESEN</w:t>
            </w:r>
          </w:p>
        </w:tc>
        <w:tc>
          <w:tcPr>
            <w:tcW w:w="13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376F0E4" w14:textId="77777777" w:rsidR="005A49A8" w:rsidRDefault="005A49A8">
            <w:pPr>
              <w:pStyle w:val="CellFill"/>
            </w:pPr>
          </w:p>
        </w:tc>
        <w:tc>
          <w:tcPr>
            <w:tcW w:w="5605" w:type="dxa"/>
            <w:gridSpan w:val="5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5043A49" w14:textId="77777777" w:rsidR="005A49A8" w:rsidRDefault="005A49A8">
            <w:pPr>
              <w:pStyle w:val="CellText"/>
            </w:pPr>
          </w:p>
        </w:tc>
      </w:tr>
    </w:tbl>
    <w:p w14:paraId="323A2BF0" w14:textId="77777777" w:rsidR="005A49A8" w:rsidRDefault="005A49A8">
      <w:pPr>
        <w:spacing w:after="200" w:line="240" w:lineRule="auto"/>
      </w:pPr>
    </w:p>
    <w:tbl>
      <w:tblPr>
        <w:tblW w:w="15355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  <w:gridCol w:w="6355"/>
      </w:tblGrid>
      <w:tr w:rsidR="005A49A8" w14:paraId="022DC1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7CB45A25" w14:textId="77777777" w:rsidR="005A49A8" w:rsidRDefault="00121F5B">
            <w:pPr>
              <w:pStyle w:val="CellText"/>
            </w:pPr>
            <w:r>
              <w:rPr>
                <w:sz w:val="17"/>
                <w:szCs w:val="17"/>
              </w:rPr>
              <w:t>Alulírott nyilatkozom, hogy a feltüntetett költségek kifizetése előtt azok jogosságáról és összegszerűségéről — ellenszolgáltatás teljesítését követően esedékes kifizetés előtt ezen felül az ellenszolgáltatás teljesítéséről is — előzetesen meggyőződtem.</w:t>
            </w:r>
          </w:p>
        </w:tc>
        <w:tc>
          <w:tcPr>
            <w:tcW w:w="63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2DF333FB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Ke</w:t>
            </w:r>
            <w:r>
              <w:rPr>
                <w:b/>
                <w:bCs/>
                <w:color w:val="243469"/>
                <w:sz w:val="17"/>
                <w:szCs w:val="17"/>
              </w:rPr>
              <w:t xml:space="preserve">lt: </w:t>
            </w:r>
            <w:r>
              <w:rPr>
                <w:color w:val="6B7C93"/>
                <w:u w:val="single" w:color="A8C0D6"/>
                <w:shd w:val="clear" w:color="auto" w:fill="EAF1F8"/>
              </w:rPr>
              <w:t xml:space="preserve">                        </w:t>
            </w:r>
          </w:p>
          <w:p w14:paraId="661DE572" w14:textId="77777777" w:rsidR="005A49A8" w:rsidRDefault="005A49A8">
            <w:pPr>
              <w:pBdr>
                <w:bottom w:val="single" w:sz="6" w:space="2" w:color="A8C0D6"/>
              </w:pBdr>
              <w:spacing w:before="200" w:after="30"/>
              <w:ind w:left="300" w:right="300"/>
            </w:pPr>
          </w:p>
          <w:p w14:paraId="23F82846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5"/>
                <w:szCs w:val="15"/>
              </w:rPr>
              <w:t>kedvezményezett aláírása          P. H.</w:t>
            </w:r>
          </w:p>
        </w:tc>
      </w:tr>
    </w:tbl>
    <w:p w14:paraId="30631F36" w14:textId="77777777" w:rsidR="005A49A8" w:rsidRDefault="005A49A8">
      <w:pPr>
        <w:spacing w:after="200" w:line="240" w:lineRule="auto"/>
      </w:pPr>
    </w:p>
    <w:p w14:paraId="65B12A91" w14:textId="77777777" w:rsidR="005A49A8" w:rsidRDefault="00121F5B">
      <w:pPr>
        <w:pStyle w:val="Note"/>
        <w:keepNext/>
        <w:keepLines/>
      </w:pPr>
      <w:r>
        <w:t xml:space="preserve">¹ A kiadást igazoló bizonylat típusa lehet: számla, kiküldetési rendelvény, bérjegyzék, </w:t>
      </w:r>
      <w:proofErr w:type="gramStart"/>
      <w:r>
        <w:t>egyes esetekben</w:t>
      </w:r>
      <w:proofErr w:type="gramEnd"/>
      <w:r>
        <w:t xml:space="preserve"> szerződés.</w:t>
      </w:r>
    </w:p>
    <w:p w14:paraId="58BAE640" w14:textId="77777777" w:rsidR="005A49A8" w:rsidRDefault="00121F5B">
      <w:pPr>
        <w:pStyle w:val="Note"/>
        <w:keepNext/>
        <w:keepLines/>
      </w:pPr>
      <w:r>
        <w:t>² A támogatás terhére elszámolt összeg: a támogatás keretében elszámolásra kerülő összeg.</w:t>
      </w:r>
    </w:p>
    <w:p w14:paraId="151FFC78" w14:textId="77777777" w:rsidR="005A49A8" w:rsidRDefault="00121F5B">
      <w:pPr>
        <w:pStyle w:val="Note"/>
        <w:keepNext/>
        <w:keepLines/>
      </w:pPr>
      <w:r>
        <w:t>³ A kifizetést igazoló bizonylat megnevezése: banks</w:t>
      </w:r>
      <w:r>
        <w:t>zámlakivonat, kiadási pénztárbizonylat, naplófőkönyv, időszaki pénztárjelentés.</w:t>
      </w:r>
    </w:p>
    <w:p w14:paraId="07254B8F" w14:textId="77777777" w:rsidR="005A49A8" w:rsidRDefault="00121F5B">
      <w:pPr>
        <w:pStyle w:val="Note"/>
      </w:pPr>
      <w:r>
        <w:t>⁴ A benyújtott pályázat költségvetési sorainak megfelelően.</w:t>
      </w:r>
    </w:p>
    <w:p w14:paraId="3CD056C2" w14:textId="77777777" w:rsidR="005A49A8" w:rsidRDefault="005A49A8">
      <w:pPr>
        <w:spacing w:after="60" w:line="240" w:lineRule="auto"/>
      </w:pPr>
    </w:p>
    <w:tbl>
      <w:tblPr>
        <w:tblW w:w="15355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55"/>
      </w:tblGrid>
      <w:tr w:rsidR="005A49A8" w14:paraId="6D785F8F" w14:textId="77777777">
        <w:tblPrEx>
          <w:tblCellMar>
            <w:top w:w="0" w:type="dxa"/>
            <w:bottom w:w="0" w:type="dxa"/>
          </w:tblCellMar>
        </w:tblPrEx>
        <w:tc>
          <w:tcPr>
            <w:tcW w:w="15355" w:type="dxa"/>
            <w:tcBorders>
              <w:top w:val="none" w:sz="0" w:space="0" w:color="FFFFFF"/>
              <w:left w:val="single" w:sz="18" w:space="0" w:color="478DBC"/>
              <w:bottom w:val="none" w:sz="0" w:space="0" w:color="FFFFFF"/>
              <w:right w:val="none" w:sz="0" w:space="0" w:color="FFFFFF"/>
            </w:tcBorders>
            <w:shd w:val="clear" w:color="auto" w:fill="EAF1F8"/>
            <w:tcMar>
              <w:top w:w="90" w:type="dxa"/>
              <w:left w:w="160" w:type="dxa"/>
              <w:bottom w:w="90" w:type="dxa"/>
              <w:right w:w="140" w:type="dxa"/>
            </w:tcMar>
          </w:tcPr>
          <w:p w14:paraId="1F9D37F4" w14:textId="77777777" w:rsidR="005A49A8" w:rsidRDefault="00121F5B">
            <w:pPr>
              <w:pStyle w:val="Callout"/>
              <w:keepLines/>
            </w:pPr>
            <w:r>
              <w:t>Felhívjuk szíves figyelmüket, hogy a támogatás felhasználását igazoló, százezer forint feletti záradékolt és hitelesített számviteli bizonylatokhoz hitelesített szerződést, vagy visszaigazolt megrendelőt és a pénzügyi teljesítést (kifizetést) igazoló hitel</w:t>
            </w:r>
            <w:r>
              <w:t xml:space="preserve">esített bizonylatot is csatolni szükséges. </w:t>
            </w:r>
            <w:r>
              <w:rPr>
                <w:i/>
                <w:iCs/>
                <w:color w:val="275E82"/>
              </w:rPr>
              <w:t xml:space="preserve">A számlaösszesítő Excel formátumban is elérhető: </w:t>
            </w:r>
            <w:hyperlink r:id="rId16" w:history="1">
              <w:r>
                <w:rPr>
                  <w:color w:val="275E82"/>
                  <w:sz w:val="18"/>
                  <w:szCs w:val="18"/>
                  <w:u w:val="single" w:color="275E82"/>
                </w:rPr>
                <w:t>kozosugyunkazallatvedelem.hu — számlaösszesítő (.</w:t>
              </w:r>
              <w:proofErr w:type="spellStart"/>
              <w:r>
                <w:rPr>
                  <w:color w:val="275E82"/>
                  <w:sz w:val="18"/>
                  <w:szCs w:val="18"/>
                  <w:u w:val="single" w:color="275E82"/>
                </w:rPr>
                <w:t>xls</w:t>
              </w:r>
              <w:proofErr w:type="spellEnd"/>
              <w:r>
                <w:rPr>
                  <w:color w:val="275E82"/>
                  <w:sz w:val="18"/>
                  <w:szCs w:val="18"/>
                  <w:u w:val="single" w:color="275E82"/>
                </w:rPr>
                <w:t>)</w:t>
              </w:r>
            </w:hyperlink>
          </w:p>
        </w:tc>
      </w:tr>
    </w:tbl>
    <w:p w14:paraId="3DF6DB93" w14:textId="77777777" w:rsidR="00121F5B" w:rsidRDefault="00121F5B"/>
    <w:sectPr w:rsidR="00121F5B">
      <w:headerReference w:type="default" r:id="rId17"/>
      <w:footerReference w:type="default" r:id="rId18"/>
      <w:pgSz w:w="16838" w:h="11906" w:orient="landscape"/>
      <w:pgMar w:top="1900" w:right="749" w:bottom="1440" w:left="734" w:header="0" w:footer="7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E1F1" w14:textId="77777777" w:rsidR="00121F5B" w:rsidRDefault="00121F5B">
      <w:pPr>
        <w:spacing w:after="0" w:line="240" w:lineRule="auto"/>
      </w:pPr>
      <w:r>
        <w:separator/>
      </w:r>
    </w:p>
  </w:endnote>
  <w:endnote w:type="continuationSeparator" w:id="0">
    <w:p w14:paraId="23E6E66B" w14:textId="77777777" w:rsidR="00121F5B" w:rsidRDefault="0012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DC3E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C649" w14:textId="77777777" w:rsidR="005A49A8" w:rsidRDefault="005A49A8">
    <w:pPr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B13F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3DBC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D9DB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2EA6" w14:textId="77777777" w:rsidR="00121F5B" w:rsidRDefault="00121F5B">
      <w:pPr>
        <w:spacing w:after="0" w:line="240" w:lineRule="auto"/>
      </w:pPr>
      <w:r>
        <w:separator/>
      </w:r>
    </w:p>
  </w:footnote>
  <w:footnote w:type="continuationSeparator" w:id="0">
    <w:p w14:paraId="465EC045" w14:textId="77777777" w:rsidR="00121F5B" w:rsidRDefault="00121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596E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3CF3A419" wp14:editId="69EB2B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428C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DDF4EA3" wp14:editId="7AD8B6E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88C4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5680" behindDoc="1" locked="0" layoutInCell="1" allowOverlap="1" wp14:anchorId="66EDA723" wp14:editId="4631E73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BC02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9776" behindDoc="1" locked="0" layoutInCell="1" allowOverlap="1" wp14:anchorId="038032B4" wp14:editId="6825D1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DEC3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6704" behindDoc="1" locked="0" layoutInCell="1" allowOverlap="1" wp14:anchorId="0DDC1DE5" wp14:editId="50738B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4696E"/>
    <w:multiLevelType w:val="hybridMultilevel"/>
    <w:tmpl w:val="B8F2ACAE"/>
    <w:lvl w:ilvl="0" w:tplc="3C641BD8">
      <w:start w:val="1"/>
      <w:numFmt w:val="bullet"/>
      <w:lvlText w:val="●"/>
      <w:lvlJc w:val="left"/>
      <w:pPr>
        <w:ind w:left="720" w:hanging="360"/>
      </w:pPr>
    </w:lvl>
    <w:lvl w:ilvl="1" w:tplc="B6763C90">
      <w:start w:val="1"/>
      <w:numFmt w:val="bullet"/>
      <w:lvlText w:val="○"/>
      <w:lvlJc w:val="left"/>
      <w:pPr>
        <w:ind w:left="1440" w:hanging="360"/>
      </w:pPr>
    </w:lvl>
    <w:lvl w:ilvl="2" w:tplc="E3A823FE">
      <w:start w:val="1"/>
      <w:numFmt w:val="bullet"/>
      <w:lvlText w:val="■"/>
      <w:lvlJc w:val="left"/>
      <w:pPr>
        <w:ind w:left="2160" w:hanging="360"/>
      </w:pPr>
    </w:lvl>
    <w:lvl w:ilvl="3" w:tplc="134A555E">
      <w:start w:val="1"/>
      <w:numFmt w:val="bullet"/>
      <w:lvlText w:val="●"/>
      <w:lvlJc w:val="left"/>
      <w:pPr>
        <w:ind w:left="2880" w:hanging="360"/>
      </w:pPr>
    </w:lvl>
    <w:lvl w:ilvl="4" w:tplc="4F62FBD0">
      <w:start w:val="1"/>
      <w:numFmt w:val="bullet"/>
      <w:lvlText w:val="○"/>
      <w:lvlJc w:val="left"/>
      <w:pPr>
        <w:ind w:left="3600" w:hanging="360"/>
      </w:pPr>
    </w:lvl>
    <w:lvl w:ilvl="5" w:tplc="F14CB3AA">
      <w:start w:val="1"/>
      <w:numFmt w:val="bullet"/>
      <w:lvlText w:val="■"/>
      <w:lvlJc w:val="left"/>
      <w:pPr>
        <w:ind w:left="4320" w:hanging="360"/>
      </w:pPr>
    </w:lvl>
    <w:lvl w:ilvl="6" w:tplc="0BBA2B6A">
      <w:start w:val="1"/>
      <w:numFmt w:val="bullet"/>
      <w:lvlText w:val="●"/>
      <w:lvlJc w:val="left"/>
      <w:pPr>
        <w:ind w:left="5040" w:hanging="360"/>
      </w:pPr>
    </w:lvl>
    <w:lvl w:ilvl="7" w:tplc="0D141056">
      <w:start w:val="1"/>
      <w:numFmt w:val="bullet"/>
      <w:lvlText w:val="●"/>
      <w:lvlJc w:val="left"/>
      <w:pPr>
        <w:ind w:left="5760" w:hanging="360"/>
      </w:pPr>
    </w:lvl>
    <w:lvl w:ilvl="8" w:tplc="1FCE88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B635A7"/>
    <w:multiLevelType w:val="hybridMultilevel"/>
    <w:tmpl w:val="F1E20E0E"/>
    <w:lvl w:ilvl="0" w:tplc="89C48A14">
      <w:start w:val="1"/>
      <w:numFmt w:val="bullet"/>
      <w:lvlText w:val="▪"/>
      <w:lvlJc w:val="left"/>
      <w:pPr>
        <w:ind w:left="700" w:hanging="260"/>
      </w:pPr>
      <w:rPr>
        <w:rFonts w:ascii="Calibri" w:eastAsia="Calibri" w:hAnsi="Calibri" w:cs="Calibri"/>
        <w:color w:val="478DBC"/>
        <w:sz w:val="20"/>
        <w:szCs w:val="20"/>
      </w:rPr>
    </w:lvl>
    <w:lvl w:ilvl="1" w:tplc="C4EADFC4">
      <w:numFmt w:val="decimal"/>
      <w:lvlText w:val=""/>
      <w:lvlJc w:val="left"/>
    </w:lvl>
    <w:lvl w:ilvl="2" w:tplc="F3C2EC28">
      <w:numFmt w:val="decimal"/>
      <w:lvlText w:val=""/>
      <w:lvlJc w:val="left"/>
    </w:lvl>
    <w:lvl w:ilvl="3" w:tplc="65F4BF0A">
      <w:numFmt w:val="decimal"/>
      <w:lvlText w:val=""/>
      <w:lvlJc w:val="left"/>
    </w:lvl>
    <w:lvl w:ilvl="4" w:tplc="77AC87AA">
      <w:numFmt w:val="decimal"/>
      <w:lvlText w:val=""/>
      <w:lvlJc w:val="left"/>
    </w:lvl>
    <w:lvl w:ilvl="5" w:tplc="126AEAD0">
      <w:numFmt w:val="decimal"/>
      <w:lvlText w:val=""/>
      <w:lvlJc w:val="left"/>
    </w:lvl>
    <w:lvl w:ilvl="6" w:tplc="BAA868C0">
      <w:numFmt w:val="decimal"/>
      <w:lvlText w:val=""/>
      <w:lvlJc w:val="left"/>
    </w:lvl>
    <w:lvl w:ilvl="7" w:tplc="1E5AC4B2">
      <w:numFmt w:val="decimal"/>
      <w:lvlText w:val=""/>
      <w:lvlJc w:val="left"/>
    </w:lvl>
    <w:lvl w:ilvl="8" w:tplc="7C122B9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A8"/>
    <w:rsid w:val="00121F5B"/>
    <w:rsid w:val="003B1CDA"/>
    <w:rsid w:val="005A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CAA3"/>
  <w15:docId w15:val="{8F11CF2B-A1CD-4077-A2E9-401B7590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F2A37"/>
        <w:sz w:val="21"/>
        <w:szCs w:val="21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next w:val="Body"/>
    <w:uiPriority w:val="9"/>
    <w:qFormat/>
    <w:pPr>
      <w:pBdr>
        <w:bottom w:val="single" w:sz="12" w:space="8" w:color="478DBC"/>
      </w:pBdr>
      <w:spacing w:after="210" w:line="400" w:lineRule="atLeast"/>
      <w:outlineLvl w:val="0"/>
    </w:pPr>
    <w:rPr>
      <w:b/>
      <w:bCs/>
      <w:color w:val="243469"/>
      <w:sz w:val="34"/>
      <w:szCs w:val="34"/>
    </w:rPr>
  </w:style>
  <w:style w:type="paragraph" w:styleId="Cmsor2">
    <w:name w:val="heading 2"/>
    <w:next w:val="Body"/>
    <w:uiPriority w:val="9"/>
    <w:unhideWhenUsed/>
    <w:qFormat/>
    <w:pPr>
      <w:spacing w:before="200" w:after="80" w:line="258" w:lineRule="auto"/>
      <w:ind w:left="340" w:right="340"/>
      <w:outlineLvl w:val="1"/>
    </w:pPr>
    <w:rPr>
      <w:b/>
      <w:bCs/>
      <w:color w:val="243469"/>
      <w:sz w:val="22"/>
      <w:szCs w:val="22"/>
    </w:rPr>
  </w:style>
  <w:style w:type="paragraph" w:styleId="Cmsor3">
    <w:name w:val="heading 3"/>
    <w:next w:val="Body"/>
    <w:uiPriority w:val="9"/>
    <w:semiHidden/>
    <w:unhideWhenUsed/>
    <w:qFormat/>
    <w:pPr>
      <w:spacing w:before="200" w:after="80"/>
      <w:ind w:left="340" w:right="340"/>
      <w:outlineLvl w:val="2"/>
    </w:pPr>
    <w:rPr>
      <w:b/>
      <w:bCs/>
      <w:color w:val="275E82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275E82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customStyle="1" w:styleId="Body">
    <w:name w:val="Body"/>
    <w:qFormat/>
    <w:pPr>
      <w:spacing w:after="115" w:line="268" w:lineRule="auto"/>
      <w:ind w:left="340" w:right="340"/>
      <w:jc w:val="both"/>
    </w:pPr>
  </w:style>
  <w:style w:type="paragraph" w:customStyle="1" w:styleId="Inline">
    <w:name w:val="Inline"/>
    <w:basedOn w:val="Body"/>
    <w:next w:val="Body"/>
    <w:pPr>
      <w:spacing w:before="60" w:after="150"/>
      <w:ind w:left="680"/>
      <w:jc w:val="left"/>
    </w:pPr>
  </w:style>
  <w:style w:type="paragraph" w:customStyle="1" w:styleId="Note">
    <w:name w:val="Note"/>
    <w:pPr>
      <w:spacing w:after="45" w:line="236" w:lineRule="auto"/>
    </w:pPr>
    <w:rPr>
      <w:i/>
      <w:iCs/>
      <w:color w:val="6B7C93"/>
      <w:sz w:val="17"/>
      <w:szCs w:val="17"/>
    </w:rPr>
  </w:style>
  <w:style w:type="paragraph" w:customStyle="1" w:styleId="CellText">
    <w:name w:val="Cell Text"/>
    <w:pPr>
      <w:spacing w:after="0" w:line="240" w:lineRule="auto"/>
    </w:pPr>
    <w:rPr>
      <w:sz w:val="16"/>
      <w:szCs w:val="16"/>
    </w:rPr>
  </w:style>
  <w:style w:type="paragraph" w:customStyle="1" w:styleId="CellFill">
    <w:name w:val="Cell Fill"/>
    <w:basedOn w:val="CellText"/>
    <w:pPr>
      <w:spacing w:line="185" w:lineRule="exact"/>
    </w:pPr>
  </w:style>
  <w:style w:type="paragraph" w:customStyle="1" w:styleId="CellHead">
    <w:name w:val="Cell Head"/>
    <w:pPr>
      <w:spacing w:after="0" w:line="230" w:lineRule="auto"/>
    </w:pPr>
    <w:rPr>
      <w:b/>
      <w:bCs/>
      <w:color w:val="FFFFFF"/>
      <w:sz w:val="15"/>
      <w:szCs w:val="15"/>
    </w:rPr>
  </w:style>
  <w:style w:type="paragraph" w:customStyle="1" w:styleId="PageTitle">
    <w:name w:val="Page Title"/>
    <w:next w:val="Body"/>
    <w:pPr>
      <w:pBdr>
        <w:bottom w:val="single" w:sz="12" w:space="8" w:color="478DBC"/>
      </w:pBdr>
      <w:spacing w:after="300" w:line="520" w:lineRule="atLeast"/>
    </w:pPr>
    <w:rPr>
      <w:b/>
      <w:bCs/>
      <w:color w:val="243469"/>
      <w:sz w:val="44"/>
      <w:szCs w:val="44"/>
    </w:rPr>
  </w:style>
  <w:style w:type="paragraph" w:customStyle="1" w:styleId="DocTitle">
    <w:name w:val="Doc Title"/>
    <w:next w:val="Body"/>
    <w:pPr>
      <w:spacing w:before="140" w:after="60" w:line="380" w:lineRule="atLeast"/>
      <w:jc w:val="center"/>
    </w:pPr>
    <w:rPr>
      <w:b/>
      <w:bCs/>
      <w:color w:val="243469"/>
      <w:spacing w:val="40"/>
      <w:sz w:val="30"/>
      <w:szCs w:val="30"/>
    </w:rPr>
  </w:style>
  <w:style w:type="paragraph" w:styleId="Alcm">
    <w:name w:val="Subtitle"/>
    <w:next w:val="Body"/>
    <w:uiPriority w:val="11"/>
    <w:qFormat/>
    <w:pPr>
      <w:spacing w:after="200"/>
      <w:jc w:val="center"/>
    </w:pPr>
    <w:rPr>
      <w:i/>
      <w:iCs/>
      <w:color w:val="275E82"/>
      <w:sz w:val="22"/>
      <w:szCs w:val="22"/>
    </w:rPr>
  </w:style>
  <w:style w:type="paragraph" w:styleId="Idzet">
    <w:name w:val="Quote"/>
    <w:next w:val="Body"/>
    <w:pPr>
      <w:pBdr>
        <w:left w:val="single" w:sz="18" w:space="12" w:color="478DBC"/>
      </w:pBdr>
      <w:spacing w:before="120" w:after="180"/>
      <w:ind w:left="680" w:right="680"/>
      <w:jc w:val="both"/>
    </w:pPr>
    <w:rPr>
      <w:i/>
      <w:iCs/>
      <w:color w:val="243469"/>
      <w:sz w:val="19"/>
      <w:szCs w:val="19"/>
    </w:rPr>
  </w:style>
  <w:style w:type="paragraph" w:customStyle="1" w:styleId="Callout">
    <w:name w:val="Callout"/>
    <w:next w:val="Body"/>
    <w:pPr>
      <w:spacing w:after="0" w:line="228" w:lineRule="auto"/>
      <w:jc w:val="both"/>
    </w:pPr>
    <w:rPr>
      <w:color w:val="243469"/>
      <w:sz w:val="16"/>
      <w:szCs w:val="16"/>
    </w:rPr>
  </w:style>
  <w:style w:type="paragraph" w:customStyle="1" w:styleId="BandTitle">
    <w:name w:val="Band Title"/>
    <w:next w:val="Body"/>
    <w:pPr>
      <w:shd w:val="clear" w:color="auto" w:fill="243469"/>
      <w:spacing w:before="60" w:after="60" w:line="260" w:lineRule="auto"/>
      <w:jc w:val="center"/>
    </w:pPr>
    <w:rPr>
      <w:b/>
      <w:bCs/>
      <w:color w:val="FFFFFF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s://kozosugyunkazallatvedelem.hu/data/file/2025/03/18/4-sz-melleklet-szamlaosszesito_1.xl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zosugyunkazallatvedelem.hu/dokumentumok/altalanos-utmutato-a-kozos-ugyunk-az-allatvedelem-alapitvany-altal-nyujtott-tamogatasokho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1939</Words>
  <Characters>13383</Characters>
  <Application>Microsoft Office Word</Application>
  <DocSecurity>0</DocSecurity>
  <Lines>111</Lines>
  <Paragraphs>30</Paragraphs>
  <ScaleCrop>false</ScaleCrop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Állategészségügyi Támogatási Pályázat 2026 — Mellékletek</dc:title>
  <dc:creator>Közös ügyünk az állatvédelem Alapítvány</dc:creator>
  <dc:description>Az Állategészségügyi Támogatási Pályázat 2026 pályázati kiírásának mellékletei</dc:description>
  <cp:lastModifiedBy>Zoltán Czeglédi</cp:lastModifiedBy>
  <cp:revision>2</cp:revision>
  <dcterms:created xsi:type="dcterms:W3CDTF">2026-08-10T17:06:00Z</dcterms:created>
  <dcterms:modified xsi:type="dcterms:W3CDTF">2026-08-13T16:09:00Z</dcterms:modified>
</cp:coreProperties>
</file>