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84C39" w14:textId="278BE074" w:rsidR="00A23838" w:rsidRPr="00A23838" w:rsidRDefault="00A23838" w:rsidP="00A2383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18"/>
          <w:szCs w:val="18"/>
          <w:lang w:eastAsia="hu-HU"/>
        </w:rPr>
      </w:pPr>
    </w:p>
    <w:p w14:paraId="3C00D264" w14:textId="77777777" w:rsidR="00A23838" w:rsidRPr="00A23838" w:rsidRDefault="00A23838" w:rsidP="00A2383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hu-HU"/>
        </w:rPr>
      </w:pPr>
      <w:r w:rsidRPr="00A23838">
        <w:rPr>
          <w:rFonts w:ascii="Arial" w:eastAsia="Times New Roman" w:hAnsi="Arial" w:cs="Arial"/>
          <w:b/>
          <w:bCs/>
          <w:sz w:val="18"/>
          <w:szCs w:val="18"/>
          <w:lang w:eastAsia="hu-HU"/>
        </w:rPr>
        <w:t xml:space="preserve">Érdekmérlegelési teszt </w:t>
      </w:r>
    </w:p>
    <w:p w14:paraId="0CD95F8D" w14:textId="41E86974" w:rsidR="000F3484" w:rsidRPr="00A23838" w:rsidRDefault="000F3484" w:rsidP="00BA4CE6">
      <w:pPr>
        <w:pStyle w:val="Default"/>
        <w:jc w:val="center"/>
        <w:rPr>
          <w:sz w:val="18"/>
          <w:szCs w:val="18"/>
        </w:rPr>
      </w:pPr>
    </w:p>
    <w:p w14:paraId="4B8EA3DB" w14:textId="184C8796" w:rsidR="0064238F" w:rsidRPr="00A23838" w:rsidRDefault="00DA35B0" w:rsidP="00A238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Közös Ügyünk az Állatvédelem Alapítván</w:t>
      </w:r>
      <w:r w:rsidR="00182D0D">
        <w:rPr>
          <w:rFonts w:ascii="Arial" w:hAnsi="Arial" w:cs="Arial"/>
          <w:b/>
          <w:bCs/>
          <w:color w:val="000000"/>
          <w:sz w:val="18"/>
          <w:szCs w:val="18"/>
        </w:rPr>
        <w:t>n</w:t>
      </w:r>
      <w:r>
        <w:rPr>
          <w:rFonts w:ascii="Arial" w:hAnsi="Arial" w:cs="Arial"/>
          <w:b/>
          <w:bCs/>
          <w:color w:val="000000"/>
          <w:sz w:val="18"/>
          <w:szCs w:val="18"/>
        </w:rPr>
        <w:t>ya</w:t>
      </w:r>
      <w:r w:rsidR="0064238F" w:rsidRPr="00A23838">
        <w:rPr>
          <w:rFonts w:ascii="Arial" w:hAnsi="Arial" w:cs="Arial"/>
          <w:b/>
          <w:bCs/>
          <w:color w:val="000000"/>
          <w:sz w:val="18"/>
          <w:szCs w:val="18"/>
        </w:rPr>
        <w:t>l szerződéses jogviszonyt létesítő,</w:t>
      </w:r>
    </w:p>
    <w:p w14:paraId="3A30F6A1" w14:textId="77777777" w:rsidR="0064238F" w:rsidRPr="00A23838" w:rsidRDefault="0064238F" w:rsidP="00BA4C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</w:rPr>
      </w:pPr>
      <w:r w:rsidRPr="00A23838">
        <w:rPr>
          <w:rFonts w:ascii="Arial" w:hAnsi="Arial" w:cs="Arial"/>
          <w:b/>
          <w:bCs/>
          <w:color w:val="000000"/>
          <w:sz w:val="18"/>
          <w:szCs w:val="18"/>
        </w:rPr>
        <w:t>nem magánszemély szerződéses partnerek által kijelölt</w:t>
      </w:r>
    </w:p>
    <w:p w14:paraId="037251D0" w14:textId="77777777" w:rsidR="0064238F" w:rsidRPr="00A23838" w:rsidRDefault="0064238F" w:rsidP="00BA4C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</w:rPr>
      </w:pPr>
      <w:r w:rsidRPr="00A23838">
        <w:rPr>
          <w:rFonts w:ascii="Arial" w:hAnsi="Arial" w:cs="Arial"/>
          <w:b/>
          <w:bCs/>
          <w:color w:val="000000"/>
          <w:sz w:val="18"/>
          <w:szCs w:val="18"/>
        </w:rPr>
        <w:t>kapcsolattartók adatainak adatkezelése</w:t>
      </w:r>
    </w:p>
    <w:p w14:paraId="53B94B70" w14:textId="77777777" w:rsidR="0064238F" w:rsidRPr="00A23838" w:rsidRDefault="0064238F" w:rsidP="00BA4C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</w:rPr>
      </w:pPr>
      <w:r w:rsidRPr="00A23838">
        <w:rPr>
          <w:rFonts w:ascii="Arial" w:hAnsi="Arial" w:cs="Arial"/>
          <w:b/>
          <w:bCs/>
          <w:color w:val="000000"/>
          <w:sz w:val="18"/>
          <w:szCs w:val="18"/>
        </w:rPr>
        <w:t>jogalapjának alátámasztására</w:t>
      </w:r>
    </w:p>
    <w:p w14:paraId="068FEE58" w14:textId="77777777" w:rsidR="0064238F" w:rsidRPr="00A23838" w:rsidRDefault="0064238F" w:rsidP="000F3484">
      <w:pPr>
        <w:pStyle w:val="Default"/>
        <w:rPr>
          <w:sz w:val="18"/>
          <w:szCs w:val="18"/>
        </w:rPr>
      </w:pPr>
    </w:p>
    <w:tbl>
      <w:tblPr>
        <w:tblW w:w="938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90"/>
        <w:gridCol w:w="4691"/>
      </w:tblGrid>
      <w:tr w:rsidR="000F3484" w:rsidRPr="00A23838" w14:paraId="460F062C" w14:textId="77777777" w:rsidTr="000F3484">
        <w:trPr>
          <w:trHeight w:val="133"/>
        </w:trPr>
        <w:tc>
          <w:tcPr>
            <w:tcW w:w="9381" w:type="dxa"/>
            <w:gridSpan w:val="2"/>
          </w:tcPr>
          <w:p w14:paraId="5AB75399" w14:textId="77777777" w:rsidR="000F3484" w:rsidRPr="00A23838" w:rsidRDefault="000F3484" w:rsidP="00BA4CE6">
            <w:pPr>
              <w:pStyle w:val="Default"/>
              <w:jc w:val="both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Ha az adatkezelő a személyes adatok kezelést un. érdekmérlegelést igénylő jogalap kiválasztásával folytatja (GDPR 6. cikk (1) </w:t>
            </w:r>
            <w:proofErr w:type="spellStart"/>
            <w:r w:rsidRPr="00A23838">
              <w:rPr>
                <w:sz w:val="18"/>
                <w:szCs w:val="18"/>
              </w:rPr>
              <w:t>bek</w:t>
            </w:r>
            <w:proofErr w:type="spellEnd"/>
            <w:r w:rsidRPr="00A23838">
              <w:rPr>
                <w:sz w:val="18"/>
                <w:szCs w:val="18"/>
              </w:rPr>
              <w:t xml:space="preserve">. d.) és f.) pontok, valamint 9. cikk (2) </w:t>
            </w:r>
            <w:proofErr w:type="spellStart"/>
            <w:r w:rsidRPr="00A23838">
              <w:rPr>
                <w:sz w:val="18"/>
                <w:szCs w:val="18"/>
              </w:rPr>
              <w:t>bek</w:t>
            </w:r>
            <w:proofErr w:type="spellEnd"/>
            <w:r w:rsidRPr="00A23838">
              <w:rPr>
                <w:sz w:val="18"/>
                <w:szCs w:val="18"/>
              </w:rPr>
              <w:t>. c.) pont) úgy az adott művelet megkezdése előtt az un. érdekmérlegelési tesztet el kell végezni.</w:t>
            </w:r>
            <w:r w:rsidRPr="00A23838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F3484" w:rsidRPr="00A23838" w14:paraId="073F93FE" w14:textId="77777777" w:rsidTr="008B0EC7">
        <w:trPr>
          <w:trHeight w:val="250"/>
        </w:trPr>
        <w:tc>
          <w:tcPr>
            <w:tcW w:w="4690" w:type="dxa"/>
          </w:tcPr>
          <w:p w14:paraId="496CADE9" w14:textId="263256D7" w:rsidR="000F3484" w:rsidRPr="00A23838" w:rsidRDefault="00DA35B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Adatkezelő</w:t>
            </w:r>
            <w:r w:rsidR="000F3484" w:rsidRPr="00A23838">
              <w:rPr>
                <w:sz w:val="18"/>
                <w:szCs w:val="18"/>
              </w:rPr>
              <w:t xml:space="preserve"> neve </w:t>
            </w:r>
          </w:p>
        </w:tc>
        <w:tc>
          <w:tcPr>
            <w:tcW w:w="4691" w:type="dxa"/>
          </w:tcPr>
          <w:p w14:paraId="69589B02" w14:textId="5553D8BA" w:rsidR="000F3484" w:rsidRPr="00A23838" w:rsidRDefault="00DA35B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Közös Ügyünk az Állatvédelem Alapítvány</w:t>
            </w:r>
            <w:r w:rsidR="00BA4CE6" w:rsidRPr="00A23838">
              <w:rPr>
                <w:sz w:val="18"/>
                <w:szCs w:val="18"/>
              </w:rPr>
              <w:t xml:space="preserve"> (a továbbiakban: </w:t>
            </w:r>
            <w:r>
              <w:rPr>
                <w:sz w:val="18"/>
                <w:szCs w:val="18"/>
              </w:rPr>
              <w:t>Közös Ügyünk az Állatvédelem Alapítvány</w:t>
            </w:r>
            <w:r w:rsidR="00BA4CE6" w:rsidRPr="00A23838">
              <w:rPr>
                <w:sz w:val="18"/>
                <w:szCs w:val="18"/>
              </w:rPr>
              <w:t>)</w:t>
            </w:r>
          </w:p>
        </w:tc>
      </w:tr>
      <w:tr w:rsidR="000F3484" w:rsidRPr="00A23838" w14:paraId="7BCE01C1" w14:textId="77777777" w:rsidTr="008B0EC7">
        <w:trPr>
          <w:trHeight w:val="252"/>
        </w:trPr>
        <w:tc>
          <w:tcPr>
            <w:tcW w:w="4690" w:type="dxa"/>
          </w:tcPr>
          <w:p w14:paraId="2D1D18D8" w14:textId="77777777" w:rsidR="000F3484" w:rsidRPr="00A23838" w:rsidRDefault="000F3484">
            <w:pPr>
              <w:pStyle w:val="Default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Érdekmérlegelési teszt tárgya </w:t>
            </w:r>
          </w:p>
        </w:tc>
        <w:tc>
          <w:tcPr>
            <w:tcW w:w="4691" w:type="dxa"/>
          </w:tcPr>
          <w:p w14:paraId="504ED854" w14:textId="39662765" w:rsidR="000F3484" w:rsidRPr="00A23838" w:rsidRDefault="00DA35B0" w:rsidP="008B0EC7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 Alapítvány</w:t>
            </w:r>
            <w:r w:rsidR="000F3484" w:rsidRPr="00A23838">
              <w:rPr>
                <w:sz w:val="18"/>
                <w:szCs w:val="18"/>
              </w:rPr>
              <w:t xml:space="preserve"> szerződéses partnerei szerződéses kapcsolattartói személyes adatainak (név, e-mailcím, telefonszám, postacím, faxszám) kezelése </w:t>
            </w:r>
          </w:p>
        </w:tc>
      </w:tr>
      <w:tr w:rsidR="000F3484" w:rsidRPr="00A23838" w14:paraId="43CBF1FC" w14:textId="77777777" w:rsidTr="008B0EC7">
        <w:trPr>
          <w:trHeight w:val="250"/>
        </w:trPr>
        <w:tc>
          <w:tcPr>
            <w:tcW w:w="4690" w:type="dxa"/>
          </w:tcPr>
          <w:p w14:paraId="292630E4" w14:textId="77777777" w:rsidR="000F3484" w:rsidRPr="00A23838" w:rsidRDefault="000F3484">
            <w:pPr>
              <w:pStyle w:val="Default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Készítette (név, munkakör) </w:t>
            </w:r>
          </w:p>
        </w:tc>
        <w:tc>
          <w:tcPr>
            <w:tcW w:w="4691" w:type="dxa"/>
          </w:tcPr>
          <w:p w14:paraId="392E6455" w14:textId="77777777" w:rsidR="000F3484" w:rsidRPr="00A23838" w:rsidRDefault="008B0EC7" w:rsidP="008B0EC7">
            <w:pPr>
              <w:pStyle w:val="Default"/>
              <w:jc w:val="both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dr. Batka Brigitta </w:t>
            </w:r>
            <w:r w:rsidR="000F3484" w:rsidRPr="00A23838">
              <w:rPr>
                <w:sz w:val="18"/>
                <w:szCs w:val="18"/>
              </w:rPr>
              <w:t>adatvédelmi felelős</w:t>
            </w:r>
            <w:r w:rsidRPr="00A23838">
              <w:rPr>
                <w:sz w:val="18"/>
                <w:szCs w:val="18"/>
              </w:rPr>
              <w:t>, adatvédelmi tisztviselő.</w:t>
            </w:r>
            <w:r w:rsidR="000F3484" w:rsidRPr="00A23838">
              <w:rPr>
                <w:sz w:val="18"/>
                <w:szCs w:val="18"/>
              </w:rPr>
              <w:t xml:space="preserve"> </w:t>
            </w:r>
          </w:p>
        </w:tc>
      </w:tr>
      <w:tr w:rsidR="000F3484" w:rsidRPr="00A23838" w14:paraId="4E1AF4DD" w14:textId="77777777" w:rsidTr="008B0EC7">
        <w:trPr>
          <w:trHeight w:val="126"/>
        </w:trPr>
        <w:tc>
          <w:tcPr>
            <w:tcW w:w="4690" w:type="dxa"/>
          </w:tcPr>
          <w:p w14:paraId="020F39FA" w14:textId="77777777" w:rsidR="000F3484" w:rsidRPr="00A23838" w:rsidRDefault="000F3484">
            <w:pPr>
              <w:pStyle w:val="Default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 készítés időpontja </w:t>
            </w:r>
          </w:p>
        </w:tc>
        <w:tc>
          <w:tcPr>
            <w:tcW w:w="4691" w:type="dxa"/>
          </w:tcPr>
          <w:p w14:paraId="1D2FCEBD" w14:textId="79B008D8" w:rsidR="000F3484" w:rsidRPr="00A23838" w:rsidRDefault="000F3484" w:rsidP="008B0EC7">
            <w:pPr>
              <w:pStyle w:val="Default"/>
              <w:jc w:val="both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>20</w:t>
            </w:r>
            <w:r w:rsidR="00A23838" w:rsidRPr="00A23838">
              <w:rPr>
                <w:sz w:val="18"/>
                <w:szCs w:val="18"/>
              </w:rPr>
              <w:t>2</w:t>
            </w:r>
            <w:r w:rsidR="00DA35B0">
              <w:rPr>
                <w:sz w:val="18"/>
                <w:szCs w:val="18"/>
              </w:rPr>
              <w:t>6</w:t>
            </w:r>
            <w:r w:rsidRPr="00A23838">
              <w:rPr>
                <w:sz w:val="18"/>
                <w:szCs w:val="18"/>
              </w:rPr>
              <w:t>.</w:t>
            </w:r>
            <w:r w:rsidR="00A23838" w:rsidRPr="00A23838">
              <w:rPr>
                <w:sz w:val="18"/>
                <w:szCs w:val="18"/>
              </w:rPr>
              <w:t>0</w:t>
            </w:r>
            <w:r w:rsidR="00DA35B0">
              <w:rPr>
                <w:sz w:val="18"/>
                <w:szCs w:val="18"/>
              </w:rPr>
              <w:t>9</w:t>
            </w:r>
            <w:r w:rsidR="00F877C2" w:rsidRPr="00A23838">
              <w:rPr>
                <w:sz w:val="18"/>
                <w:szCs w:val="18"/>
              </w:rPr>
              <w:t>.</w:t>
            </w:r>
            <w:r w:rsidR="00DC172C">
              <w:rPr>
                <w:sz w:val="18"/>
                <w:szCs w:val="18"/>
              </w:rPr>
              <w:t>2</w:t>
            </w:r>
            <w:r w:rsidR="00DA35B0">
              <w:rPr>
                <w:sz w:val="18"/>
                <w:szCs w:val="18"/>
              </w:rPr>
              <w:t>5</w:t>
            </w:r>
            <w:r w:rsidR="00F877C2" w:rsidRPr="00A23838">
              <w:rPr>
                <w:sz w:val="18"/>
                <w:szCs w:val="18"/>
              </w:rPr>
              <w:t>.</w:t>
            </w:r>
          </w:p>
        </w:tc>
      </w:tr>
      <w:tr w:rsidR="000F3484" w:rsidRPr="00A23838" w14:paraId="6C583FC7" w14:textId="77777777" w:rsidTr="008B0EC7">
        <w:trPr>
          <w:trHeight w:val="499"/>
        </w:trPr>
        <w:tc>
          <w:tcPr>
            <w:tcW w:w="4690" w:type="dxa"/>
          </w:tcPr>
          <w:p w14:paraId="7B30A8B5" w14:textId="77777777" w:rsidR="000F3484" w:rsidRPr="00A23838" w:rsidRDefault="000F3484">
            <w:pPr>
              <w:pStyle w:val="Default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 tervezett adatkezelés célja </w:t>
            </w:r>
          </w:p>
        </w:tc>
        <w:tc>
          <w:tcPr>
            <w:tcW w:w="4691" w:type="dxa"/>
          </w:tcPr>
          <w:p w14:paraId="14C53393" w14:textId="715031C3" w:rsidR="000F3484" w:rsidRPr="00A23838" w:rsidRDefault="00DA35B0" w:rsidP="008B0EC7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 Alapítvány</w:t>
            </w:r>
            <w:r w:rsidR="000F3484" w:rsidRPr="00A23838">
              <w:rPr>
                <w:sz w:val="18"/>
                <w:szCs w:val="18"/>
              </w:rPr>
              <w:t xml:space="preserve"> által kötött szerződésekben feltüntetésre kerültek, illetve kerülnek a jövőben is a szerződéses partnerek természetes személy kapcsolattartóinak személyes adatai a szerződésből eredő kapcsolattartás, a szerződés teljesítésének elősegítése céljából. </w:t>
            </w:r>
          </w:p>
        </w:tc>
      </w:tr>
      <w:tr w:rsidR="000F3484" w:rsidRPr="00A23838" w14:paraId="7E78E3D6" w14:textId="77777777" w:rsidTr="008B0EC7">
        <w:trPr>
          <w:trHeight w:val="623"/>
        </w:trPr>
        <w:tc>
          <w:tcPr>
            <w:tcW w:w="4690" w:type="dxa"/>
          </w:tcPr>
          <w:p w14:paraId="1093AA09" w14:textId="77777777" w:rsidR="000F3484" w:rsidRPr="00A23838" w:rsidRDefault="000F3484">
            <w:pPr>
              <w:pStyle w:val="Default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 tervezett adatkezelés jogalapja </w:t>
            </w:r>
          </w:p>
          <w:p w14:paraId="0BEECEC0" w14:textId="77777777" w:rsidR="000F3484" w:rsidRPr="00A23838" w:rsidRDefault="000F3484">
            <w:pPr>
              <w:pStyle w:val="Default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(GDPR-megfeleltetés) </w:t>
            </w:r>
          </w:p>
        </w:tc>
        <w:tc>
          <w:tcPr>
            <w:tcW w:w="4691" w:type="dxa"/>
          </w:tcPr>
          <w:p w14:paraId="637E470F" w14:textId="3ABA234E" w:rsidR="000F3484" w:rsidRPr="00A23838" w:rsidRDefault="000F3484" w:rsidP="008B0EC7">
            <w:pPr>
              <w:pStyle w:val="Default"/>
              <w:jc w:val="both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 GDPR 6. cikk (1) bekezdés f) pontja szerint a jelen adatkezelés </w:t>
            </w:r>
            <w:r w:rsidR="00DA35B0">
              <w:rPr>
                <w:sz w:val="18"/>
                <w:szCs w:val="18"/>
              </w:rPr>
              <w:t>az Alapítvány</w:t>
            </w:r>
            <w:r w:rsidRPr="00A23838">
              <w:rPr>
                <w:sz w:val="18"/>
                <w:szCs w:val="18"/>
              </w:rPr>
              <w:t xml:space="preserve"> jogos érdekeinek érvényesítéséhez szükséges, kivéve, ha ezen érdekekkel szemben elsőbbséget élveznek az érintett olyan érdekei vagy alapvető jogai és szabadságai, amelyek személyes adatok védelmét teszik szükségessé. </w:t>
            </w:r>
          </w:p>
        </w:tc>
      </w:tr>
      <w:tr w:rsidR="000F3484" w:rsidRPr="00A23838" w14:paraId="4E179FE7" w14:textId="77777777" w:rsidTr="008B0EC7">
        <w:trPr>
          <w:trHeight w:val="250"/>
        </w:trPr>
        <w:tc>
          <w:tcPr>
            <w:tcW w:w="4690" w:type="dxa"/>
          </w:tcPr>
          <w:p w14:paraId="7EC97D54" w14:textId="77777777" w:rsidR="000F3484" w:rsidRPr="00A23838" w:rsidRDefault="000F3484">
            <w:pPr>
              <w:pStyle w:val="Default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Az adatkezeléssel érintett személyes adatok köre </w:t>
            </w:r>
          </w:p>
        </w:tc>
        <w:tc>
          <w:tcPr>
            <w:tcW w:w="4691" w:type="dxa"/>
          </w:tcPr>
          <w:p w14:paraId="12D9F1A2" w14:textId="77777777" w:rsidR="000F3484" w:rsidRPr="00A23838" w:rsidRDefault="000F3484" w:rsidP="008B0EC7">
            <w:pPr>
              <w:pStyle w:val="Default"/>
              <w:jc w:val="both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név, e-mail cím, telefonszám, postacím, faxszám </w:t>
            </w:r>
          </w:p>
        </w:tc>
      </w:tr>
      <w:tr w:rsidR="000F3484" w:rsidRPr="00A23838" w14:paraId="725F42D2" w14:textId="77777777" w:rsidTr="008B0EC7">
        <w:trPr>
          <w:trHeight w:val="373"/>
        </w:trPr>
        <w:tc>
          <w:tcPr>
            <w:tcW w:w="4690" w:type="dxa"/>
          </w:tcPr>
          <w:p w14:paraId="7B5E48C4" w14:textId="77777777" w:rsidR="000F3484" w:rsidRPr="00A23838" w:rsidRDefault="000F3484">
            <w:pPr>
              <w:pStyle w:val="Default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 személyes adatok forrása </w:t>
            </w:r>
          </w:p>
        </w:tc>
        <w:tc>
          <w:tcPr>
            <w:tcW w:w="4691" w:type="dxa"/>
          </w:tcPr>
          <w:p w14:paraId="6B1A7DF6" w14:textId="0C80F8D0" w:rsidR="000F3484" w:rsidRPr="00A23838" w:rsidRDefault="000F3484" w:rsidP="008B0EC7">
            <w:pPr>
              <w:pStyle w:val="Default"/>
              <w:jc w:val="both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Az adatkezeléssel érintett személyes adatok a szerződéses partner által az adott szerződésben kerülnek feltüntetésre és megadásra az adatkezelő </w:t>
            </w:r>
            <w:r w:rsidR="00DA35B0">
              <w:rPr>
                <w:sz w:val="18"/>
                <w:szCs w:val="18"/>
              </w:rPr>
              <w:t>Alapítvány</w:t>
            </w:r>
            <w:r w:rsidRPr="00A23838">
              <w:rPr>
                <w:sz w:val="18"/>
                <w:szCs w:val="18"/>
              </w:rPr>
              <w:t xml:space="preserve"> részér</w:t>
            </w:r>
            <w:r w:rsidR="00BA4CE6" w:rsidRPr="00A23838">
              <w:rPr>
                <w:sz w:val="18"/>
                <w:szCs w:val="18"/>
              </w:rPr>
              <w:t>e</w:t>
            </w:r>
            <w:r w:rsidRPr="00A23838">
              <w:rPr>
                <w:sz w:val="18"/>
                <w:szCs w:val="18"/>
              </w:rPr>
              <w:t xml:space="preserve">. </w:t>
            </w:r>
          </w:p>
        </w:tc>
      </w:tr>
      <w:tr w:rsidR="000F3484" w:rsidRPr="00A23838" w14:paraId="4CE34C13" w14:textId="77777777" w:rsidTr="008B0EC7">
        <w:trPr>
          <w:trHeight w:val="499"/>
        </w:trPr>
        <w:tc>
          <w:tcPr>
            <w:tcW w:w="4690" w:type="dxa"/>
          </w:tcPr>
          <w:p w14:paraId="4B936740" w14:textId="77777777" w:rsidR="000F3484" w:rsidRPr="00A23838" w:rsidRDefault="000F3484">
            <w:pPr>
              <w:pStyle w:val="Default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Az adatkezelés időtartama </w:t>
            </w:r>
          </w:p>
        </w:tc>
        <w:tc>
          <w:tcPr>
            <w:tcW w:w="4691" w:type="dxa"/>
          </w:tcPr>
          <w:p w14:paraId="70ECF0EB" w14:textId="77777777" w:rsidR="000F3484" w:rsidRPr="00A23838" w:rsidRDefault="000F3484" w:rsidP="008B0EC7">
            <w:pPr>
              <w:pStyle w:val="Default"/>
              <w:jc w:val="both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 kapcsolattartók szerződésben kezelt személyes adatai kizárólagosan a szerződéses kapcsolat fenntartása céljából kezelhetőek. A szerződésben rögzített kapcsolattartói személyes adatok őrzési ideje legfeljebb az adott szerződésre irányadó őrzési időig tart. </w:t>
            </w:r>
          </w:p>
        </w:tc>
      </w:tr>
      <w:tr w:rsidR="000F3484" w:rsidRPr="00A23838" w14:paraId="2098D80F" w14:textId="77777777" w:rsidTr="008B0EC7">
        <w:trPr>
          <w:trHeight w:val="375"/>
        </w:trPr>
        <w:tc>
          <w:tcPr>
            <w:tcW w:w="4690" w:type="dxa"/>
          </w:tcPr>
          <w:p w14:paraId="46EA5389" w14:textId="395FB096" w:rsidR="000F3484" w:rsidRPr="00A23838" w:rsidRDefault="00DA35B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 Alapítvány</w:t>
            </w:r>
            <w:r w:rsidR="000F3484" w:rsidRPr="00A23838">
              <w:rPr>
                <w:sz w:val="18"/>
                <w:szCs w:val="18"/>
              </w:rPr>
              <w:t xml:space="preserve"> által az adatkezelés megkezdése előtt vállalt garanciák </w:t>
            </w:r>
          </w:p>
        </w:tc>
        <w:tc>
          <w:tcPr>
            <w:tcW w:w="4691" w:type="dxa"/>
          </w:tcPr>
          <w:p w14:paraId="2693986C" w14:textId="77777777" w:rsidR="000F3484" w:rsidRPr="00A23838" w:rsidRDefault="000F3484">
            <w:pPr>
              <w:pStyle w:val="Default"/>
              <w:rPr>
                <w:color w:val="auto"/>
                <w:sz w:val="18"/>
                <w:szCs w:val="18"/>
              </w:rPr>
            </w:pPr>
          </w:p>
          <w:p w14:paraId="074B1F0F" w14:textId="77777777" w:rsidR="00BA4CE6" w:rsidRPr="00A23838" w:rsidRDefault="00BA4CE6" w:rsidP="00BA4C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135"/>
            </w:tblGrid>
            <w:tr w:rsidR="00BA4CE6" w:rsidRPr="00A23838" w14:paraId="4BB0301A" w14:textId="77777777" w:rsidTr="00BA4CE6">
              <w:trPr>
                <w:trHeight w:val="819"/>
              </w:trPr>
              <w:tc>
                <w:tcPr>
                  <w:tcW w:w="4135" w:type="dxa"/>
                </w:tcPr>
                <w:p w14:paraId="67F34249" w14:textId="77777777" w:rsidR="00BA4CE6" w:rsidRPr="00A23838" w:rsidRDefault="00BA4CE6" w:rsidP="00BA4CE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7A42E16D" w14:textId="77777777" w:rsidR="00BA4CE6" w:rsidRPr="00A23838" w:rsidRDefault="00BA4CE6" w:rsidP="00BA4CE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A2383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- az érintettek tájékoztatása adatkezelési tájékoztató közzétételével; </w:t>
                  </w:r>
                </w:p>
                <w:p w14:paraId="72CF1CEA" w14:textId="77777777" w:rsidR="00BA4CE6" w:rsidRPr="00A23838" w:rsidRDefault="00BA4CE6" w:rsidP="00BA4CE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A2383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- adatvédelmi és adatbiztonsági szabályzat elkészítése és alkalmazása; </w:t>
                  </w:r>
                </w:p>
                <w:p w14:paraId="0E9522D7" w14:textId="77777777" w:rsidR="00BA4CE6" w:rsidRPr="00A23838" w:rsidRDefault="00BA4CE6" w:rsidP="00BA4CE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A2383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- adatvédelmi tisztviselő kijelölése; </w:t>
                  </w:r>
                </w:p>
                <w:p w14:paraId="0A663FE4" w14:textId="77777777" w:rsidR="00BA4CE6" w:rsidRPr="00A23838" w:rsidRDefault="00BA4CE6" w:rsidP="00BA4CE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A2383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- érdekmérlegelési teszt elvégzése; </w:t>
                  </w:r>
                </w:p>
                <w:p w14:paraId="0FADC0A2" w14:textId="77777777" w:rsidR="00BA4CE6" w:rsidRPr="00A23838" w:rsidRDefault="00BA4CE6" w:rsidP="00BA4CE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A2383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- adattakarékosság alapelvének érvényesülése; </w:t>
                  </w:r>
                </w:p>
                <w:p w14:paraId="17C3C02D" w14:textId="77777777" w:rsidR="00BA4CE6" w:rsidRPr="00A23838" w:rsidRDefault="00BA4CE6" w:rsidP="00BA4CE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4132204D" w14:textId="77777777" w:rsidR="00BA4CE6" w:rsidRPr="00A23838" w:rsidRDefault="00BA4CE6">
            <w:pPr>
              <w:pStyle w:val="Default"/>
              <w:rPr>
                <w:sz w:val="18"/>
                <w:szCs w:val="18"/>
              </w:rPr>
            </w:pPr>
          </w:p>
          <w:p w14:paraId="3B0DEF0F" w14:textId="77777777" w:rsidR="000F3484" w:rsidRPr="00A23838" w:rsidRDefault="000F3484">
            <w:pPr>
              <w:pStyle w:val="Default"/>
              <w:rPr>
                <w:sz w:val="18"/>
                <w:szCs w:val="18"/>
              </w:rPr>
            </w:pPr>
          </w:p>
        </w:tc>
      </w:tr>
      <w:tr w:rsidR="000F3484" w:rsidRPr="00A23838" w14:paraId="434B067F" w14:textId="77777777" w:rsidTr="000F3484">
        <w:trPr>
          <w:trHeight w:val="133"/>
        </w:trPr>
        <w:tc>
          <w:tcPr>
            <w:tcW w:w="9381" w:type="dxa"/>
            <w:gridSpan w:val="2"/>
          </w:tcPr>
          <w:p w14:paraId="22A5877A" w14:textId="77777777" w:rsidR="000F3484" w:rsidRPr="00A23838" w:rsidRDefault="000F3484">
            <w:pPr>
              <w:pStyle w:val="Default"/>
              <w:rPr>
                <w:sz w:val="18"/>
                <w:szCs w:val="18"/>
              </w:rPr>
            </w:pPr>
            <w:r w:rsidRPr="00A23838">
              <w:rPr>
                <w:b/>
                <w:bCs/>
                <w:sz w:val="18"/>
                <w:szCs w:val="18"/>
              </w:rPr>
              <w:t xml:space="preserve">MEGÁLLAPÍTÁSOK </w:t>
            </w:r>
          </w:p>
        </w:tc>
      </w:tr>
      <w:tr w:rsidR="000F3484" w:rsidRPr="00A23838" w14:paraId="60E67CC6" w14:textId="77777777" w:rsidTr="008B0EC7">
        <w:trPr>
          <w:trHeight w:val="373"/>
        </w:trPr>
        <w:tc>
          <w:tcPr>
            <w:tcW w:w="4690" w:type="dxa"/>
          </w:tcPr>
          <w:p w14:paraId="3045124D" w14:textId="77777777" w:rsidR="000F3484" w:rsidRPr="00A23838" w:rsidRDefault="000F3484">
            <w:pPr>
              <w:pStyle w:val="Default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Az érdekmérlegelési teszt során meghallgatott érintettek véleménye </w:t>
            </w:r>
          </w:p>
        </w:tc>
        <w:tc>
          <w:tcPr>
            <w:tcW w:w="4691" w:type="dxa"/>
          </w:tcPr>
          <w:p w14:paraId="64DBD77B" w14:textId="77777777" w:rsidR="000F3484" w:rsidRPr="00A23838" w:rsidRDefault="000F3484" w:rsidP="00BA4CE6">
            <w:pPr>
              <w:pStyle w:val="Default"/>
              <w:jc w:val="both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Az érdekmérlegelési teszt elkészítése során érintettek meghallgatására nem került sor. </w:t>
            </w:r>
          </w:p>
        </w:tc>
      </w:tr>
      <w:tr w:rsidR="000F3484" w:rsidRPr="00A23838" w14:paraId="5F55718C" w14:textId="77777777" w:rsidTr="008B0EC7">
        <w:trPr>
          <w:trHeight w:val="373"/>
        </w:trPr>
        <w:tc>
          <w:tcPr>
            <w:tcW w:w="4690" w:type="dxa"/>
          </w:tcPr>
          <w:p w14:paraId="054D91C6" w14:textId="33C381B8" w:rsidR="000F3484" w:rsidRPr="00A23838" w:rsidRDefault="00DA35B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 Alapítvány</w:t>
            </w:r>
            <w:r w:rsidR="000F3484" w:rsidRPr="00A23838">
              <w:rPr>
                <w:sz w:val="18"/>
                <w:szCs w:val="18"/>
              </w:rPr>
              <w:t xml:space="preserve"> jogos érdeke </w:t>
            </w:r>
          </w:p>
        </w:tc>
        <w:tc>
          <w:tcPr>
            <w:tcW w:w="4691" w:type="dxa"/>
          </w:tcPr>
          <w:p w14:paraId="0BDE043E" w14:textId="18CBDB44" w:rsidR="000F3484" w:rsidRPr="00A23838" w:rsidRDefault="00DA35B0" w:rsidP="00DC172C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Az Alapítvány</w:t>
            </w:r>
            <w:r w:rsidR="000F3484" w:rsidRPr="00A23838">
              <w:rPr>
                <w:sz w:val="18"/>
                <w:szCs w:val="18"/>
              </w:rPr>
              <w:t xml:space="preserve"> jogos érdeke </w:t>
            </w:r>
            <w:r>
              <w:rPr>
                <w:sz w:val="18"/>
                <w:szCs w:val="18"/>
              </w:rPr>
              <w:t>az Alapítvány</w:t>
            </w:r>
            <w:r w:rsidR="000F3484" w:rsidRPr="00A23838">
              <w:rPr>
                <w:sz w:val="18"/>
                <w:szCs w:val="18"/>
              </w:rPr>
              <w:t xml:space="preserve"> által kötött szerződésekkel összefüggő kapcsolattartatás, a kommunikáció biztosítása a szerződéses partnerrel, illetve ezek által a szerződések teljesítésének elősegítése. </w:t>
            </w:r>
            <w:r>
              <w:rPr>
                <w:sz w:val="18"/>
                <w:szCs w:val="18"/>
              </w:rPr>
              <w:t>Az Alapítvány</w:t>
            </w:r>
            <w:r w:rsidR="00DC172C" w:rsidRPr="00DC172C">
              <w:rPr>
                <w:sz w:val="18"/>
                <w:szCs w:val="18"/>
              </w:rPr>
              <w:t xml:space="preserve"> jogos érdeke megfelel az aktualitásnak,</w:t>
            </w:r>
            <w:r w:rsidR="00FA6618">
              <w:rPr>
                <w:sz w:val="18"/>
                <w:szCs w:val="18"/>
              </w:rPr>
              <w:t xml:space="preserve"> </w:t>
            </w:r>
            <w:r w:rsidR="00DC172C" w:rsidRPr="00DC172C">
              <w:rPr>
                <w:sz w:val="18"/>
                <w:szCs w:val="18"/>
              </w:rPr>
              <w:t>valódiságnak és jogszerűségnek</w:t>
            </w:r>
          </w:p>
        </w:tc>
      </w:tr>
      <w:tr w:rsidR="00BA4CE6" w:rsidRPr="00A23838" w14:paraId="561E9475" w14:textId="77777777" w:rsidTr="008B0EC7">
        <w:trPr>
          <w:trHeight w:val="373"/>
        </w:trPr>
        <w:tc>
          <w:tcPr>
            <w:tcW w:w="4690" w:type="dxa"/>
          </w:tcPr>
          <w:p w14:paraId="6BF1FC72" w14:textId="77777777" w:rsidR="00BA4CE6" w:rsidRPr="00A23838" w:rsidRDefault="00BA4CE6" w:rsidP="00BA4CE6">
            <w:pPr>
              <w:pStyle w:val="Default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lastRenderedPageBreak/>
              <w:t>Az adatkezelés szükségességének vizsgálata:</w:t>
            </w:r>
          </w:p>
        </w:tc>
        <w:tc>
          <w:tcPr>
            <w:tcW w:w="4691" w:type="dxa"/>
          </w:tcPr>
          <w:p w14:paraId="0D569B5E" w14:textId="2D14AFA2" w:rsidR="00DC172C" w:rsidRPr="00DC172C" w:rsidRDefault="00BA4CE6" w:rsidP="00DC172C">
            <w:pPr>
              <w:pStyle w:val="Default"/>
              <w:jc w:val="both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Az adatkezelés szükséges, mivel annak hiányában jelentősen megnehezülne a szerződés teljesítése, az ügyintézés. </w:t>
            </w:r>
            <w:r w:rsidR="00DC172C" w:rsidRPr="00DC172C">
              <w:rPr>
                <w:sz w:val="18"/>
                <w:szCs w:val="18"/>
              </w:rPr>
              <w:t>Egyéb</w:t>
            </w:r>
            <w:r w:rsidR="00DC172C">
              <w:rPr>
                <w:sz w:val="18"/>
                <w:szCs w:val="18"/>
              </w:rPr>
              <w:t xml:space="preserve"> </w:t>
            </w:r>
            <w:r w:rsidR="00DC172C" w:rsidRPr="00DC172C">
              <w:rPr>
                <w:sz w:val="18"/>
                <w:szCs w:val="18"/>
              </w:rPr>
              <w:t>alternatív megoldásokkal történő összevetés is megtörtént. A mérlegelés eredményeképpen</w:t>
            </w:r>
          </w:p>
          <w:p w14:paraId="4E9327AF" w14:textId="77777777" w:rsidR="00DC172C" w:rsidRPr="00DC172C" w:rsidRDefault="00DC172C" w:rsidP="00DC172C">
            <w:pPr>
              <w:pStyle w:val="Default"/>
              <w:jc w:val="both"/>
              <w:rPr>
                <w:sz w:val="18"/>
                <w:szCs w:val="18"/>
              </w:rPr>
            </w:pPr>
            <w:r w:rsidRPr="00DC172C">
              <w:rPr>
                <w:sz w:val="18"/>
                <w:szCs w:val="18"/>
              </w:rPr>
              <w:t>továbbra is kijelenthető, hogy szükséges az adatok kezelése, ugyanis nem lehetséges kevésbé</w:t>
            </w:r>
          </w:p>
          <w:p w14:paraId="3D6E9388" w14:textId="7E6649CD" w:rsidR="00BA4CE6" w:rsidRPr="00A23838" w:rsidRDefault="00DC172C" w:rsidP="00DC172C">
            <w:pPr>
              <w:pStyle w:val="Default"/>
              <w:jc w:val="both"/>
              <w:rPr>
                <w:sz w:val="18"/>
                <w:szCs w:val="18"/>
              </w:rPr>
            </w:pPr>
            <w:r w:rsidRPr="00DC172C">
              <w:rPr>
                <w:sz w:val="18"/>
                <w:szCs w:val="18"/>
              </w:rPr>
              <w:t>jogkorlátozó módszer alkalmazásával a jogos érdeket elérni</w:t>
            </w:r>
          </w:p>
        </w:tc>
      </w:tr>
      <w:tr w:rsidR="00BA4CE6" w:rsidRPr="00A23838" w14:paraId="429AF999" w14:textId="77777777" w:rsidTr="008B0EC7">
        <w:trPr>
          <w:trHeight w:val="373"/>
        </w:trPr>
        <w:tc>
          <w:tcPr>
            <w:tcW w:w="4690" w:type="dxa"/>
          </w:tcPr>
          <w:p w14:paraId="6E32345A" w14:textId="77777777" w:rsidR="00BA4CE6" w:rsidRPr="00A23838" w:rsidRDefault="00BA4CE6" w:rsidP="00BA4CE6">
            <w:pPr>
              <w:pStyle w:val="Default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Az érintettek jogait és szabadságait ért sérelem: </w:t>
            </w:r>
          </w:p>
        </w:tc>
        <w:tc>
          <w:tcPr>
            <w:tcW w:w="4691" w:type="dxa"/>
          </w:tcPr>
          <w:p w14:paraId="170F5776" w14:textId="674A883A" w:rsidR="00BA4CE6" w:rsidRPr="00A23838" w:rsidRDefault="00BA4CE6" w:rsidP="00BA4CE6">
            <w:pPr>
              <w:pStyle w:val="Default"/>
              <w:jc w:val="both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>Az adatkezelés az érintett információs és önrendelkezési jogát érinti, az adatkezelés során sérelem nem valószínűsíthető</w:t>
            </w:r>
            <w:r w:rsidR="00A7354A">
              <w:rPr>
                <w:sz w:val="18"/>
                <w:szCs w:val="18"/>
              </w:rPr>
              <w:t xml:space="preserve">. </w:t>
            </w:r>
            <w:r w:rsidR="00A7354A" w:rsidRPr="00A7354A">
              <w:rPr>
                <w:sz w:val="18"/>
                <w:szCs w:val="18"/>
              </w:rPr>
              <w:t>Nem jár túlzó terheléssel az érintett számára, az arányosság tesztjének megfelel</w:t>
            </w:r>
            <w:r w:rsidR="00A7354A">
              <w:rPr>
                <w:sz w:val="18"/>
                <w:szCs w:val="18"/>
              </w:rPr>
              <w:t>.</w:t>
            </w:r>
          </w:p>
        </w:tc>
      </w:tr>
      <w:tr w:rsidR="00BA4CE6" w:rsidRPr="00A23838" w14:paraId="28617B18" w14:textId="77777777" w:rsidTr="008B0EC7">
        <w:trPr>
          <w:trHeight w:val="373"/>
        </w:trPr>
        <w:tc>
          <w:tcPr>
            <w:tcW w:w="4690" w:type="dxa"/>
          </w:tcPr>
          <w:p w14:paraId="4E66311B" w14:textId="77777777" w:rsidR="00BA4CE6" w:rsidRPr="00A23838" w:rsidRDefault="00BA4CE6" w:rsidP="00BA4CE6">
            <w:pPr>
              <w:pStyle w:val="Default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Érdekmérlegelés eredménye: </w:t>
            </w:r>
          </w:p>
          <w:p w14:paraId="4176C06F" w14:textId="77777777" w:rsidR="00BA4CE6" w:rsidRPr="00A23838" w:rsidRDefault="00BA4CE6" w:rsidP="00BA4CE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691" w:type="dxa"/>
          </w:tcPr>
          <w:p w14:paraId="03C1442F" w14:textId="14C46F13" w:rsidR="00BA4CE6" w:rsidRPr="00A23838" w:rsidRDefault="00BA4CE6" w:rsidP="00BA4CE6">
            <w:pPr>
              <w:pStyle w:val="Default"/>
              <w:jc w:val="both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Az adatkezelés során nem sérülnek az érintettek érdekei vagy alapvető jogai és szabadságai oly módon, hogy felülírnák a </w:t>
            </w:r>
            <w:r w:rsidR="00DA35B0">
              <w:rPr>
                <w:sz w:val="18"/>
                <w:szCs w:val="18"/>
              </w:rPr>
              <w:t>KÖZÖS ÜGYÜNK AZ ÁLLATVÉDELEM ALAPÍTVÁNY</w:t>
            </w:r>
            <w:r w:rsidRPr="00A23838">
              <w:rPr>
                <w:sz w:val="18"/>
                <w:szCs w:val="18"/>
              </w:rPr>
              <w:t xml:space="preserve"> jogos érdekét</w:t>
            </w:r>
            <w:r w:rsidR="00A7354A">
              <w:rPr>
                <w:sz w:val="18"/>
                <w:szCs w:val="18"/>
              </w:rPr>
              <w:t xml:space="preserve">. </w:t>
            </w:r>
            <w:r w:rsidR="00A7354A" w:rsidRPr="00A7354A">
              <w:rPr>
                <w:sz w:val="18"/>
                <w:szCs w:val="18"/>
              </w:rPr>
              <w:t>Nem jár túlzó terheléssel az érintett számára, az arányosság tesztjének megfelel</w:t>
            </w:r>
            <w:r w:rsidR="00A7354A">
              <w:rPr>
                <w:sz w:val="18"/>
                <w:szCs w:val="18"/>
              </w:rPr>
              <w:t>.</w:t>
            </w:r>
          </w:p>
        </w:tc>
      </w:tr>
      <w:tr w:rsidR="00BA4CE6" w:rsidRPr="00A23838" w14:paraId="361258E0" w14:textId="77777777" w:rsidTr="008B0EC7">
        <w:trPr>
          <w:trHeight w:val="373"/>
        </w:trPr>
        <w:tc>
          <w:tcPr>
            <w:tcW w:w="4690" w:type="dxa"/>
          </w:tcPr>
          <w:p w14:paraId="3EBC0E27" w14:textId="65412C31" w:rsidR="00BA4CE6" w:rsidRPr="00A23838" w:rsidRDefault="00BA4CE6" w:rsidP="00BA4CE6">
            <w:pPr>
              <w:pStyle w:val="Default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 </w:t>
            </w:r>
            <w:r w:rsidR="00DA35B0">
              <w:rPr>
                <w:sz w:val="18"/>
                <w:szCs w:val="18"/>
              </w:rPr>
              <w:t>KÖZÖS ÜGYÜNK AZ ÁLLATVÉDELEM ALAPÍTVÁNY</w:t>
            </w:r>
            <w:r w:rsidRPr="00A23838">
              <w:rPr>
                <w:sz w:val="18"/>
                <w:szCs w:val="18"/>
              </w:rPr>
              <w:t xml:space="preserve"> adatvédelmi tisztviselőjének véleménye: </w:t>
            </w:r>
          </w:p>
          <w:p w14:paraId="4F77BE1E" w14:textId="77777777" w:rsidR="00BA4CE6" w:rsidRPr="00A23838" w:rsidRDefault="00BA4CE6" w:rsidP="00BA4CE6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691" w:type="dxa"/>
          </w:tcPr>
          <w:p w14:paraId="3FC55778" w14:textId="2C920A3D" w:rsidR="00BA4CE6" w:rsidRPr="00A23838" w:rsidRDefault="00BA4CE6" w:rsidP="00BA4CE6">
            <w:pPr>
              <w:pStyle w:val="Default"/>
              <w:jc w:val="both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Az adatkezelésre a </w:t>
            </w:r>
            <w:r w:rsidR="00DA35B0">
              <w:rPr>
                <w:sz w:val="18"/>
                <w:szCs w:val="18"/>
              </w:rPr>
              <w:t>KÖZÖS ÜGYÜNK AZ ÁLLATVÉDELEM ALAPÍTVÁNY</w:t>
            </w:r>
            <w:r w:rsidRPr="00A23838">
              <w:rPr>
                <w:sz w:val="18"/>
                <w:szCs w:val="18"/>
              </w:rPr>
              <w:t>-</w:t>
            </w:r>
            <w:proofErr w:type="spellStart"/>
            <w:r w:rsidR="00866C63" w:rsidRPr="00A23838">
              <w:rPr>
                <w:sz w:val="18"/>
                <w:szCs w:val="18"/>
              </w:rPr>
              <w:t>a</w:t>
            </w:r>
            <w:r w:rsidRPr="00A23838">
              <w:rPr>
                <w:sz w:val="18"/>
                <w:szCs w:val="18"/>
              </w:rPr>
              <w:t>l</w:t>
            </w:r>
            <w:proofErr w:type="spellEnd"/>
            <w:r w:rsidRPr="00A23838">
              <w:rPr>
                <w:sz w:val="18"/>
                <w:szCs w:val="18"/>
              </w:rPr>
              <w:t xml:space="preserve"> kötött szerződés teljesítése kapcsán kerül sor. A szerződésben megadott kapcsolattartói adatok vonatkozásában a szerződéses partner adatkezelőként a megfelelő tájékoztatási kötelezettség és jogalap megléte mellett továbbíthatja az adatokat a </w:t>
            </w:r>
            <w:r w:rsidR="00DA35B0">
              <w:rPr>
                <w:sz w:val="18"/>
                <w:szCs w:val="18"/>
              </w:rPr>
              <w:t>KÖZÖS ÜGYÜNK AZ ÁLLATVÉDELEM ALAPÍTVÁNY</w:t>
            </w:r>
            <w:r w:rsidRPr="00A23838">
              <w:rPr>
                <w:sz w:val="18"/>
                <w:szCs w:val="18"/>
              </w:rPr>
              <w:t xml:space="preserve"> felé. A </w:t>
            </w:r>
            <w:r w:rsidR="00DA35B0">
              <w:rPr>
                <w:sz w:val="18"/>
                <w:szCs w:val="18"/>
              </w:rPr>
              <w:t>KÖZÖS ÜGYÜNK AZ ÁLLATVÉDELEM ALAPÍTVÁNY</w:t>
            </w:r>
            <w:r w:rsidRPr="00A23838">
              <w:rPr>
                <w:sz w:val="18"/>
                <w:szCs w:val="18"/>
              </w:rPr>
              <w:t xml:space="preserve"> ezen személyes adatokat a GDPR 6. cikk f) bekezdés szerinti jogos érdekének érvényesítése érdekében kezeli. Ezen személyes adatok kezelésének célja a kapcsolatfelvétel lehetővé tétele. Az adatkezelés során az érintettek információs és önrendelkezési joga korlátozódik a </w:t>
            </w:r>
            <w:r w:rsidR="00DA35B0">
              <w:rPr>
                <w:sz w:val="18"/>
                <w:szCs w:val="18"/>
              </w:rPr>
              <w:t>KÖZÖS ÜGYÜNK AZ ÁLLATVÉDELEM ALAPÍTVÁNY</w:t>
            </w:r>
            <w:r w:rsidRPr="00A23838">
              <w:rPr>
                <w:sz w:val="18"/>
                <w:szCs w:val="18"/>
              </w:rPr>
              <w:t xml:space="preserve"> szerződés teljesüléséhez kapcsolódó jogos érdekeivel szemben, mely –tekintve az érintetti jogok minimális korlátozását – jelentősebb érdek. </w:t>
            </w:r>
            <w:r w:rsidR="00DA35B0">
              <w:rPr>
                <w:sz w:val="18"/>
                <w:szCs w:val="18"/>
              </w:rPr>
              <w:t>KÖZÖS ÜGYÜNK AZ ÁLLATVÉDELEM ALAPÍTVÁNY</w:t>
            </w:r>
            <w:r w:rsidRPr="00A23838">
              <w:rPr>
                <w:sz w:val="18"/>
                <w:szCs w:val="18"/>
              </w:rPr>
              <w:t xml:space="preserve"> a GDPR-ban foglalt tájékoztatási kötelezettségének eleget tesz a honlapján elérhetővé tett adatkezelési tájékoztatóval, és az érdekmérlegelési teszt közzétételével, valamint a szerződéseiben is rendelkezik a szerződéses partner tájékoztatási kötelezettségéről. </w:t>
            </w:r>
          </w:p>
          <w:p w14:paraId="10B976E1" w14:textId="1DA9798F" w:rsidR="00A7354A" w:rsidRPr="00A23838" w:rsidRDefault="00BA4CE6" w:rsidP="00BA4CE6">
            <w:pPr>
              <w:pStyle w:val="Default"/>
              <w:jc w:val="both"/>
              <w:rPr>
                <w:sz w:val="18"/>
                <w:szCs w:val="18"/>
              </w:rPr>
            </w:pPr>
            <w:r w:rsidRPr="00A23838">
              <w:rPr>
                <w:sz w:val="18"/>
                <w:szCs w:val="18"/>
              </w:rPr>
              <w:t xml:space="preserve">Fentiek alapján a </w:t>
            </w:r>
            <w:r w:rsidR="00DA35B0">
              <w:rPr>
                <w:sz w:val="18"/>
                <w:szCs w:val="18"/>
              </w:rPr>
              <w:t>KÖZÖS ÜGYÜNK AZ ÁLLATVÉDELEM ALAPÍTVÁNY</w:t>
            </w:r>
            <w:r w:rsidRPr="00A23838">
              <w:rPr>
                <w:sz w:val="18"/>
                <w:szCs w:val="18"/>
              </w:rPr>
              <w:t xml:space="preserve"> tervezett adatkezelése álláspontom szerint jogszerű, megfelel az adatvédelmi követelményeknek. </w:t>
            </w:r>
          </w:p>
        </w:tc>
      </w:tr>
    </w:tbl>
    <w:p w14:paraId="78E8599F" w14:textId="77777777" w:rsidR="00EE4E91" w:rsidRPr="00A23838" w:rsidRDefault="00EE4E91">
      <w:pPr>
        <w:rPr>
          <w:rFonts w:ascii="Arial" w:hAnsi="Arial" w:cs="Arial"/>
          <w:sz w:val="18"/>
          <w:szCs w:val="18"/>
        </w:rPr>
      </w:pPr>
    </w:p>
    <w:sectPr w:rsidR="00EE4E91" w:rsidRPr="00A23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84"/>
    <w:rsid w:val="000E30B5"/>
    <w:rsid w:val="000F3484"/>
    <w:rsid w:val="00182D0D"/>
    <w:rsid w:val="001E32FE"/>
    <w:rsid w:val="001F6CFE"/>
    <w:rsid w:val="006401C5"/>
    <w:rsid w:val="0064238F"/>
    <w:rsid w:val="00866C63"/>
    <w:rsid w:val="008B0EC7"/>
    <w:rsid w:val="008E50BB"/>
    <w:rsid w:val="00A23838"/>
    <w:rsid w:val="00A7354A"/>
    <w:rsid w:val="00AC54C7"/>
    <w:rsid w:val="00BA4CE6"/>
    <w:rsid w:val="00CF1D5B"/>
    <w:rsid w:val="00D91CA4"/>
    <w:rsid w:val="00DA35B0"/>
    <w:rsid w:val="00DC172C"/>
    <w:rsid w:val="00EC0FB1"/>
    <w:rsid w:val="00EE4E91"/>
    <w:rsid w:val="00F20C9E"/>
    <w:rsid w:val="00F85E2E"/>
    <w:rsid w:val="00F877C2"/>
    <w:rsid w:val="00FA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8E375"/>
  <w15:chartTrackingRefBased/>
  <w15:docId w15:val="{9E321C6D-A6D7-452C-BAD5-ED1B66C21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0F34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674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Brigitta Batka</cp:lastModifiedBy>
  <cp:revision>5</cp:revision>
  <dcterms:created xsi:type="dcterms:W3CDTF">2026-09-25T04:28:00Z</dcterms:created>
  <dcterms:modified xsi:type="dcterms:W3CDTF">2026-09-27T08:28:00Z</dcterms:modified>
</cp:coreProperties>
</file>